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3"/>
        <w:gridCol w:w="1707"/>
        <w:gridCol w:w="1555"/>
        <w:gridCol w:w="567"/>
        <w:gridCol w:w="709"/>
        <w:gridCol w:w="708"/>
        <w:gridCol w:w="567"/>
        <w:gridCol w:w="714"/>
        <w:gridCol w:w="709"/>
        <w:gridCol w:w="708"/>
        <w:gridCol w:w="708"/>
        <w:gridCol w:w="709"/>
        <w:gridCol w:w="709"/>
        <w:gridCol w:w="710"/>
        <w:gridCol w:w="709"/>
        <w:gridCol w:w="710"/>
        <w:gridCol w:w="708"/>
        <w:gridCol w:w="708"/>
        <w:gridCol w:w="566"/>
        <w:gridCol w:w="142"/>
      </w:tblGrid>
      <w:tr w:rsidR="000658C5" w:rsidRPr="000658C5" w:rsidTr="00873F8E">
        <w:trPr>
          <w:gridAfter w:val="1"/>
          <w:wAfter w:w="142" w:type="dxa"/>
          <w:trHeight w:val="430"/>
        </w:trPr>
        <w:tc>
          <w:tcPr>
            <w:tcW w:w="1532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A68" w:rsidRPr="00960B79" w:rsidRDefault="00EB6F3C" w:rsidP="000658C5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  <w:bookmarkStart w:id="0" w:name="RANGE!A2:S37"/>
            <w:bookmarkStart w:id="1" w:name="_GoBack"/>
            <w:bookmarkEnd w:id="1"/>
            <w:r>
              <w:rPr>
                <w:rFonts w:eastAsia="Times New Roman"/>
                <w:sz w:val="24"/>
                <w:lang w:eastAsia="ru-RU"/>
              </w:rPr>
              <w:t xml:space="preserve">                       </w:t>
            </w:r>
            <w:r w:rsidR="005C1144" w:rsidRPr="00960B79">
              <w:rPr>
                <w:rFonts w:eastAsia="Times New Roman"/>
                <w:sz w:val="28"/>
                <w:szCs w:val="28"/>
                <w:lang w:eastAsia="ru-RU"/>
              </w:rPr>
              <w:t>Таблица</w:t>
            </w:r>
            <w:r w:rsidR="000658C5" w:rsidRPr="00960B79">
              <w:rPr>
                <w:rFonts w:eastAsia="Times New Roman"/>
                <w:sz w:val="28"/>
                <w:szCs w:val="28"/>
                <w:lang w:eastAsia="ru-RU"/>
              </w:rPr>
              <w:t xml:space="preserve"> № 1</w:t>
            </w:r>
          </w:p>
          <w:p w:rsidR="000658C5" w:rsidRPr="0003737B" w:rsidRDefault="00401A68" w:rsidP="005C1144">
            <w:pPr>
              <w:spacing w:after="0" w:line="240" w:lineRule="auto"/>
              <w:rPr>
                <w:rFonts w:eastAsia="Times New Roman"/>
                <w:sz w:val="24"/>
                <w:lang w:eastAsia="ru-RU"/>
              </w:rPr>
            </w:pPr>
            <w:r w:rsidRPr="0003737B">
              <w:rPr>
                <w:rFonts w:eastAsia="Times New Roman"/>
                <w:sz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</w:t>
            </w:r>
            <w:bookmarkEnd w:id="0"/>
          </w:p>
        </w:tc>
      </w:tr>
      <w:tr w:rsidR="000658C5" w:rsidRPr="000658C5" w:rsidTr="00A72CB2">
        <w:trPr>
          <w:trHeight w:val="330"/>
        </w:trPr>
        <w:tc>
          <w:tcPr>
            <w:tcW w:w="1546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Default="000658C5" w:rsidP="00AB5D9C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60B79">
              <w:rPr>
                <w:rFonts w:eastAsia="Times New Roman"/>
                <w:sz w:val="28"/>
                <w:szCs w:val="28"/>
                <w:lang w:eastAsia="ru-RU"/>
              </w:rPr>
              <w:t>Расходы бюджета</w:t>
            </w:r>
            <w:r w:rsidR="00AB5D9C" w:rsidRPr="00960B79">
              <w:rPr>
                <w:rFonts w:eastAsia="Times New Roman"/>
                <w:sz w:val="28"/>
                <w:szCs w:val="28"/>
                <w:lang w:eastAsia="ru-RU"/>
              </w:rPr>
              <w:t xml:space="preserve"> города Батайска</w:t>
            </w:r>
            <w:r w:rsidRPr="00960B79">
              <w:rPr>
                <w:rFonts w:eastAsia="Times New Roman"/>
                <w:sz w:val="28"/>
                <w:szCs w:val="28"/>
                <w:lang w:eastAsia="ru-RU"/>
              </w:rPr>
              <w:t xml:space="preserve"> на реализацию муниципальной программы</w:t>
            </w:r>
          </w:p>
          <w:p w:rsidR="0016341E" w:rsidRPr="00960B79" w:rsidRDefault="0016341E" w:rsidP="00AB5D9C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0658C5" w:rsidRPr="00960B79" w:rsidTr="00A72CB2">
        <w:trPr>
          <w:trHeight w:val="615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Статус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5C00CE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51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Расходы (тыс. рублей), годы</w:t>
            </w:r>
          </w:p>
        </w:tc>
      </w:tr>
      <w:tr w:rsidR="000658C5" w:rsidRPr="00960B79" w:rsidTr="00A72CB2">
        <w:trPr>
          <w:trHeight w:val="171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Р3Пр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ВР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2024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2026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2029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2030</w:t>
            </w:r>
          </w:p>
        </w:tc>
      </w:tr>
      <w:tr w:rsidR="0048038A" w:rsidRPr="00960B79" w:rsidTr="00A72CB2">
        <w:trPr>
          <w:trHeight w:val="315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 </w:t>
            </w:r>
            <w:r w:rsidR="00E87C69" w:rsidRPr="00960B79">
              <w:rPr>
                <w:rFonts w:eastAsia="Times New Roman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E87C69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15</w:t>
            </w:r>
            <w:r w:rsidR="000658C5" w:rsidRPr="00960B79">
              <w:rPr>
                <w:rFonts w:eastAsia="Times New Roman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 </w:t>
            </w:r>
            <w:r w:rsidR="00E87C69" w:rsidRPr="00960B79">
              <w:rPr>
                <w:rFonts w:eastAsia="Times New Roman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 </w:t>
            </w:r>
            <w:r w:rsidR="00E87C69" w:rsidRPr="00960B79">
              <w:rPr>
                <w:rFonts w:eastAsia="Times New Roman"/>
                <w:szCs w:val="20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E87C69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18</w:t>
            </w:r>
            <w:r w:rsidR="000658C5" w:rsidRPr="00960B79">
              <w:rPr>
                <w:rFonts w:eastAsia="Times New Roman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1</w:t>
            </w:r>
            <w:r w:rsidR="00E87C69" w:rsidRPr="00960B79">
              <w:rPr>
                <w:rFonts w:eastAsia="Times New Roman"/>
                <w:szCs w:val="20"/>
                <w:lang w:eastAsia="ru-RU"/>
              </w:rPr>
              <w:t>9</w:t>
            </w:r>
          </w:p>
        </w:tc>
      </w:tr>
      <w:tr w:rsidR="00AE5C51" w:rsidRPr="00960B79" w:rsidTr="00A72CB2">
        <w:trPr>
          <w:trHeight w:val="189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C51" w:rsidRPr="00960B79" w:rsidRDefault="00AE5C51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C51" w:rsidRPr="00960B79" w:rsidRDefault="00AE5C51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C51" w:rsidRDefault="00AE5C51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 xml:space="preserve">УЖКХ </w:t>
            </w:r>
          </w:p>
          <w:p w:rsidR="00AE5C51" w:rsidRDefault="00AE5C51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 xml:space="preserve">г. Батайска,  КУИ </w:t>
            </w:r>
          </w:p>
          <w:p w:rsidR="00AE5C51" w:rsidRPr="00960B79" w:rsidRDefault="00AE5C51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C51" w:rsidRPr="00960B79" w:rsidRDefault="00AE5C51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C51" w:rsidRPr="00960B79" w:rsidRDefault="00AE5C51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0412 0501 0502  0503 0505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C51" w:rsidRPr="00960B79" w:rsidRDefault="00AE5C51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C51" w:rsidRPr="00960B79" w:rsidRDefault="00AE5C51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C51" w:rsidRPr="00960B79" w:rsidRDefault="00AE5C51" w:rsidP="001859A7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val="en-US" w:eastAsia="ru-RU"/>
              </w:rPr>
              <w:t>6</w:t>
            </w:r>
            <w:r w:rsidRPr="00960B79">
              <w:rPr>
                <w:rFonts w:eastAsia="Times New Roman"/>
                <w:szCs w:val="20"/>
                <w:lang w:eastAsia="ru-RU"/>
              </w:rPr>
              <w:t>07</w:t>
            </w:r>
            <w:r>
              <w:rPr>
                <w:rFonts w:eastAsia="Times New Roman"/>
                <w:szCs w:val="20"/>
                <w:lang w:eastAsia="ru-RU"/>
              </w:rPr>
              <w:t>891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C51" w:rsidRPr="00526C45" w:rsidRDefault="00AE5C51" w:rsidP="00FC1688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526C45">
              <w:rPr>
                <w:rFonts w:eastAsia="Times New Roman"/>
                <w:szCs w:val="20"/>
                <w:lang w:eastAsia="ru-RU"/>
              </w:rPr>
              <w:t>3</w:t>
            </w:r>
            <w:r w:rsidR="00FC1688" w:rsidRPr="00526C45">
              <w:rPr>
                <w:rFonts w:eastAsia="Times New Roman"/>
                <w:szCs w:val="20"/>
                <w:lang w:eastAsia="ru-RU"/>
              </w:rPr>
              <w:t>9461</w:t>
            </w:r>
            <w:r w:rsidRPr="00526C45">
              <w:rPr>
                <w:rFonts w:eastAsia="Times New Roman"/>
                <w:szCs w:val="20"/>
                <w:lang w:eastAsia="ru-RU"/>
              </w:rPr>
              <w:t>,</w:t>
            </w:r>
            <w:r w:rsidR="00FC1688" w:rsidRPr="00526C45">
              <w:rPr>
                <w:rFonts w:eastAsia="Times New Roman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C51" w:rsidRPr="00960B79" w:rsidRDefault="00526C45" w:rsidP="00526C4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38228</w:t>
            </w:r>
            <w:r w:rsidR="00AE5C51"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C51" w:rsidRPr="00960B79" w:rsidRDefault="00AE5C51" w:rsidP="00526C4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</w:t>
            </w:r>
            <w:r w:rsidR="00526C45">
              <w:rPr>
                <w:rFonts w:eastAsia="Times New Roman"/>
                <w:szCs w:val="20"/>
                <w:lang w:eastAsia="ru-RU"/>
              </w:rPr>
              <w:t>6588,5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C51" w:rsidRPr="00960B79" w:rsidRDefault="00526C45" w:rsidP="008E03F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36588,5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C51" w:rsidRPr="00960B79" w:rsidRDefault="00526C45" w:rsidP="008E03F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36588,5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C51" w:rsidRPr="00960B79" w:rsidRDefault="00526C45" w:rsidP="008E03F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36588,5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C51" w:rsidRPr="00960B79" w:rsidRDefault="00526C45" w:rsidP="008E03F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36588,5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C51" w:rsidRPr="00960B79" w:rsidRDefault="00526C45" w:rsidP="008E03F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36588,5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C51" w:rsidRPr="00960B79" w:rsidRDefault="00526C45" w:rsidP="008E03F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36588,5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C51" w:rsidRPr="00960B79" w:rsidRDefault="00526C45" w:rsidP="008E03F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36588,5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C51" w:rsidRPr="00960B79" w:rsidRDefault="00526C45" w:rsidP="008E03F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36588,5</w:t>
            </w:r>
          </w:p>
        </w:tc>
      </w:tr>
      <w:tr w:rsidR="0057527E" w:rsidRPr="00960B79" w:rsidTr="00A72CB2">
        <w:trPr>
          <w:trHeight w:val="126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Подпрограмма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Развитие жилищного хозяйства в городе Батайске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 xml:space="preserve">УЖКХ </w:t>
            </w:r>
          </w:p>
          <w:p w:rsidR="0057527E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 xml:space="preserve">г. Батайска, КУИ </w:t>
            </w:r>
          </w:p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0710000000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 xml:space="preserve"> -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1859A7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4021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57527E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999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57527E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3337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3337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3337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3337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3337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3337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3337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3337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3337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3337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</w:tr>
      <w:tr w:rsidR="0057527E" w:rsidRPr="00960B79" w:rsidTr="00A72CB2">
        <w:trPr>
          <w:trHeight w:val="220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lastRenderedPageBreak/>
              <w:t>Основное мероприятие 1.1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Взносы на капитальный ремонт общедомового имущества в МКД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0B2348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 xml:space="preserve">УЖКХ </w:t>
            </w:r>
          </w:p>
          <w:p w:rsidR="0057527E" w:rsidRDefault="0057527E" w:rsidP="000B2348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 xml:space="preserve">г. Батайска,             КУИ </w:t>
            </w:r>
          </w:p>
          <w:p w:rsidR="0057527E" w:rsidRPr="00960B79" w:rsidRDefault="0057527E" w:rsidP="000B2348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910, 914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0710020010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937E51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24</w:t>
            </w:r>
            <w:r w:rsidR="00937E51">
              <w:rPr>
                <w:rFonts w:eastAsia="Times New Roman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12810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225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57527E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599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57527E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837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837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837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837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837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837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837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837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837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837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</w:tr>
      <w:tr w:rsidR="0057527E" w:rsidRPr="00960B79" w:rsidTr="00A72CB2">
        <w:trPr>
          <w:trHeight w:val="1471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Основное мероприятие 1.2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Обслуживание информационной базы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A864E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УЖКХ</w:t>
            </w:r>
          </w:p>
          <w:p w:rsidR="0057527E" w:rsidRPr="00960B79" w:rsidRDefault="0057527E" w:rsidP="00A864E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 xml:space="preserve">г. Батайска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0710020010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55503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24</w:t>
            </w:r>
            <w:r>
              <w:rPr>
                <w:rFonts w:eastAsia="Times New Roman"/>
                <w:szCs w:val="20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D0B52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752,0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4</w:t>
            </w:r>
            <w:r w:rsidRPr="00960B79">
              <w:rPr>
                <w:rFonts w:eastAsia="Times New Roman"/>
                <w:szCs w:val="20"/>
                <w:lang w:eastAsia="ru-RU"/>
              </w:rPr>
              <w:t>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500,0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500,0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500,0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500,0</w:t>
            </w:r>
          </w:p>
        </w:tc>
      </w:tr>
      <w:tr w:rsidR="0057527E" w:rsidRPr="00960B79" w:rsidTr="00B96AFD">
        <w:trPr>
          <w:trHeight w:val="135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911C1A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Основное мероприятие 1.3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AB24DA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Субсидии некоммерческим  организациям «Ростовский областной фонд содействия капитальному ремонту» залесье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Default="0057527E" w:rsidP="007A35C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 xml:space="preserve">УЖКХ </w:t>
            </w:r>
          </w:p>
          <w:p w:rsidR="0057527E" w:rsidRPr="00960B79" w:rsidRDefault="0057527E" w:rsidP="007A35C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 xml:space="preserve">г. Батайска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0710060010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Default="0057527E" w:rsidP="00D915E2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57527E" w:rsidRPr="00960B79" w:rsidRDefault="0057527E" w:rsidP="00D915E2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 xml:space="preserve">240 </w:t>
            </w:r>
          </w:p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664,2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</w:t>
            </w:r>
            <w:r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</w:t>
            </w:r>
            <w:r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</w:t>
            </w:r>
            <w:r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</w:t>
            </w:r>
            <w:r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</w:t>
            </w:r>
            <w:r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</w:t>
            </w:r>
            <w:r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</w:t>
            </w:r>
            <w:r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</w:t>
            </w:r>
            <w:r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</w:t>
            </w:r>
            <w:r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</w:t>
            </w:r>
            <w:r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</w:t>
            </w:r>
            <w:r>
              <w:rPr>
                <w:rFonts w:eastAsia="Times New Roman"/>
                <w:szCs w:val="20"/>
                <w:lang w:eastAsia="ru-RU"/>
              </w:rPr>
              <w:t>,0</w:t>
            </w:r>
          </w:p>
        </w:tc>
      </w:tr>
      <w:tr w:rsidR="0057527E" w:rsidRPr="00960B79" w:rsidTr="00B96AFD">
        <w:trPr>
          <w:trHeight w:val="475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911C1A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AB24DA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7A35C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0710090100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Default="0057527E" w:rsidP="00D915E2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244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379,9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0,0</w:t>
            </w:r>
          </w:p>
        </w:tc>
      </w:tr>
      <w:tr w:rsidR="0057527E" w:rsidRPr="00960B79" w:rsidTr="000B2348">
        <w:trPr>
          <w:trHeight w:val="144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Подпрограмма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Default="0057527E" w:rsidP="007A35C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УЖКХ</w:t>
            </w:r>
          </w:p>
          <w:p w:rsidR="0057527E" w:rsidRPr="00960B79" w:rsidRDefault="0057527E" w:rsidP="007A35C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 xml:space="preserve"> 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0720000000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A568EE" w:rsidRDefault="0057527E" w:rsidP="00601533">
            <w:pPr>
              <w:spacing w:after="0" w:line="240" w:lineRule="auto"/>
              <w:jc w:val="center"/>
              <w:rPr>
                <w:rFonts w:eastAsia="Times New Roman"/>
                <w:szCs w:val="20"/>
                <w:highlight w:val="yellow"/>
                <w:lang w:val="en-US" w:eastAsia="ru-RU"/>
              </w:rPr>
            </w:pPr>
            <w:r w:rsidRPr="00141B6A">
              <w:rPr>
                <w:rFonts w:eastAsia="Times New Roman"/>
                <w:szCs w:val="20"/>
                <w:lang w:val="en-US" w:eastAsia="ru-RU"/>
              </w:rPr>
              <w:t>571</w:t>
            </w:r>
            <w:r w:rsidRPr="00141B6A">
              <w:rPr>
                <w:rFonts w:eastAsia="Times New Roman"/>
                <w:szCs w:val="20"/>
                <w:lang w:eastAsia="ru-RU"/>
              </w:rPr>
              <w:t>4</w:t>
            </w:r>
            <w:r w:rsidRPr="00141B6A">
              <w:rPr>
                <w:rFonts w:eastAsia="Times New Roman"/>
                <w:szCs w:val="20"/>
                <w:lang w:val="en-US" w:eastAsia="ru-RU"/>
              </w:rPr>
              <w:t>03</w:t>
            </w:r>
            <w:r w:rsidRPr="00141B6A">
              <w:rPr>
                <w:rFonts w:eastAsia="Times New Roman"/>
                <w:szCs w:val="20"/>
                <w:lang w:eastAsia="ru-RU"/>
              </w:rPr>
              <w:t>,</w:t>
            </w:r>
            <w:r w:rsidRPr="00141B6A">
              <w:rPr>
                <w:rFonts w:eastAsia="Times New Roman"/>
                <w:szCs w:val="20"/>
                <w:lang w:val="en-US"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</w:tr>
      <w:tr w:rsidR="0057527E" w:rsidRPr="00960B79" w:rsidTr="00A864E5">
        <w:trPr>
          <w:trHeight w:val="189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Основное мероприятие 2.1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Строительство, ремонт, реконструкция объектов электрических сетей наружного (уличного) освещения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7A35C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 xml:space="preserve">УЖКХ </w:t>
            </w:r>
          </w:p>
          <w:p w:rsidR="0057527E" w:rsidRPr="00960B79" w:rsidRDefault="0057527E" w:rsidP="007A35C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 xml:space="preserve">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0720020010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A568EE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24</w:t>
            </w:r>
            <w:r>
              <w:rPr>
                <w:rFonts w:eastAsia="Times New Roman"/>
                <w:szCs w:val="20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719</w:t>
            </w:r>
            <w:r w:rsidRPr="00960B79">
              <w:rPr>
                <w:rFonts w:eastAsia="Times New Roman"/>
                <w:szCs w:val="20"/>
                <w:lang w:eastAsia="ru-RU"/>
              </w:rPr>
              <w:t>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</w:tr>
      <w:tr w:rsidR="0057527E" w:rsidRPr="00960B79" w:rsidTr="00A864E5">
        <w:trPr>
          <w:trHeight w:val="147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lastRenderedPageBreak/>
              <w:t>Основное мероприятие 2.2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Комплексное развитие моногородов и промышленных зон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7A35C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УЖКХ</w:t>
            </w:r>
          </w:p>
          <w:p w:rsidR="0057527E" w:rsidRPr="00960B79" w:rsidRDefault="0057527E" w:rsidP="007A35C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 xml:space="preserve"> 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0720071230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6D6E4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41</w:t>
            </w:r>
            <w:r>
              <w:rPr>
                <w:rFonts w:eastAsia="Times New Roman"/>
                <w:szCs w:val="20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55503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1129</w:t>
            </w:r>
            <w:r w:rsidRPr="00960B79">
              <w:rPr>
                <w:rFonts w:eastAsia="Times New Roman"/>
                <w:szCs w:val="20"/>
                <w:lang w:eastAsia="ru-RU"/>
              </w:rPr>
              <w:t>0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</w:tr>
      <w:tr w:rsidR="0057527E" w:rsidRPr="00960B79" w:rsidTr="00A864E5">
        <w:trPr>
          <w:trHeight w:val="204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Основное мероприятие 2.3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Строительство и реконструкция объектов водопроводно-канализационного хозяйства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7A35C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 xml:space="preserve">УЖКХ </w:t>
            </w:r>
          </w:p>
          <w:p w:rsidR="0057527E" w:rsidRPr="00960B79" w:rsidRDefault="0057527E" w:rsidP="007A35C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 xml:space="preserve">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27E" w:rsidRPr="00960B79" w:rsidRDefault="0057527E" w:rsidP="004610EE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07200S3190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6D6E4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41</w:t>
            </w:r>
            <w:r>
              <w:rPr>
                <w:rFonts w:eastAsia="Times New Roman"/>
                <w:szCs w:val="20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27E" w:rsidRPr="00960B79" w:rsidRDefault="0057527E" w:rsidP="00555035">
            <w:pPr>
              <w:spacing w:after="0" w:line="240" w:lineRule="auto"/>
              <w:jc w:val="right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448812,7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</w:tr>
      <w:tr w:rsidR="0057527E" w:rsidRPr="00960B79" w:rsidTr="003B55D1">
        <w:trPr>
          <w:trHeight w:val="1575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00CD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Основное мероприятие 2.4</w:t>
            </w:r>
          </w:p>
        </w:tc>
        <w:tc>
          <w:tcPr>
            <w:tcW w:w="170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BD0B52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Средства резервного фонда Правительства в том числе софинансирование (приобретение котельных)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Default="0057527E" w:rsidP="00BF61D6">
            <w:pPr>
              <w:spacing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 xml:space="preserve">УЖКХ </w:t>
            </w:r>
          </w:p>
          <w:p w:rsidR="0057527E" w:rsidRPr="00A864E5" w:rsidRDefault="0057527E" w:rsidP="00BF61D6">
            <w:pPr>
              <w:spacing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161314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07200</w:t>
            </w:r>
            <w:r w:rsidRPr="00960B79">
              <w:rPr>
                <w:rFonts w:eastAsia="Times New Roman"/>
                <w:szCs w:val="20"/>
                <w:lang w:val="en-US" w:eastAsia="ru-RU"/>
              </w:rPr>
              <w:t>S4220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6D6E43" w:rsidRDefault="0057527E" w:rsidP="006D6E4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val="en-US" w:eastAsia="ru-RU"/>
              </w:rPr>
              <w:t>41</w:t>
            </w:r>
            <w:r>
              <w:rPr>
                <w:rFonts w:eastAsia="Times New Roman"/>
                <w:szCs w:val="20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8F522D">
            <w:pPr>
              <w:spacing w:after="0" w:line="240" w:lineRule="auto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960B79">
              <w:rPr>
                <w:rFonts w:eastAsia="Times New Roman"/>
                <w:szCs w:val="20"/>
                <w:lang w:val="en-US" w:eastAsia="ru-RU"/>
              </w:rPr>
              <w:t>896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 w:rsidRPr="00960B79">
              <w:rPr>
                <w:rFonts w:eastAsia="Times New Roman"/>
                <w:szCs w:val="20"/>
                <w:lang w:val="en-US"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0,0</w:t>
            </w:r>
          </w:p>
        </w:tc>
      </w:tr>
      <w:tr w:rsidR="0057527E" w:rsidRPr="00960B79" w:rsidTr="0016341E">
        <w:trPr>
          <w:trHeight w:val="15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Подпрограмма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Ремонт жилищного фонда и имущества муниципального образования «город Батайск»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 xml:space="preserve">УЖКХ </w:t>
            </w:r>
          </w:p>
          <w:p w:rsidR="0057527E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 xml:space="preserve">г. Батайска, КУИ </w:t>
            </w:r>
          </w:p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161314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0502   0412 0505 0503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0730000000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 xml:space="preserve"> -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CF2D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32467,1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57527E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57527E">
              <w:rPr>
                <w:rFonts w:eastAsia="Times New Roman"/>
                <w:szCs w:val="20"/>
                <w:lang w:eastAsia="ru-RU"/>
              </w:rPr>
              <w:t>36462,</w:t>
            </w:r>
            <w:r>
              <w:rPr>
                <w:rFonts w:eastAsia="Times New Roman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526C4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4</w:t>
            </w:r>
            <w:r w:rsidR="00526C45">
              <w:rPr>
                <w:rFonts w:eastAsia="Times New Roman"/>
                <w:szCs w:val="20"/>
                <w:lang w:eastAsia="ru-RU"/>
              </w:rPr>
              <w:t>891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526C4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32</w:t>
            </w:r>
            <w:r w:rsidR="00526C45">
              <w:rPr>
                <w:rFonts w:eastAsia="Times New Roman"/>
                <w:szCs w:val="20"/>
                <w:lang w:eastAsia="ru-RU"/>
              </w:rPr>
              <w:t>51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3269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3269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3269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3269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3269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3269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3269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3269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</w:p>
        </w:tc>
      </w:tr>
      <w:tr w:rsidR="00143EC6" w:rsidRPr="00960B79" w:rsidTr="00A4660C">
        <w:trPr>
          <w:trHeight w:val="15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960B79" w:rsidRDefault="00143EC6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Основное мероприятие 3.1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960B79" w:rsidRDefault="00143EC6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Содержание и текущий ремонт объектов, муниципального имущества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Default="00143EC6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 xml:space="preserve">УЖКХ </w:t>
            </w:r>
          </w:p>
          <w:p w:rsidR="00143EC6" w:rsidRPr="00960B79" w:rsidRDefault="00143EC6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 xml:space="preserve">г. Батайска, </w:t>
            </w:r>
          </w:p>
          <w:p w:rsidR="00143EC6" w:rsidRDefault="00143EC6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 xml:space="preserve">КУИ </w:t>
            </w:r>
          </w:p>
          <w:p w:rsidR="00143EC6" w:rsidRPr="00960B79" w:rsidRDefault="00143EC6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960B79" w:rsidRDefault="00143EC6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960B79" w:rsidRDefault="00143EC6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960B79" w:rsidRDefault="00143EC6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0730020010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960B79" w:rsidRDefault="00143EC6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240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8B670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2326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143EC6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526C45">
              <w:rPr>
                <w:rFonts w:eastAsia="Times New Roman"/>
                <w:szCs w:val="20"/>
                <w:lang w:eastAsia="ru-RU"/>
              </w:rPr>
              <w:t>3440,9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143EC6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3330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3330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3330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3330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3330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3330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3330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3330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3330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960B79" w:rsidRDefault="00143EC6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3330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9</w:t>
            </w:r>
          </w:p>
        </w:tc>
      </w:tr>
      <w:tr w:rsidR="0057527E" w:rsidRPr="00960B79" w:rsidTr="00A4660C">
        <w:trPr>
          <w:trHeight w:val="160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Основное мероприятие 3.2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 xml:space="preserve">Содержание и обследование насосной станции 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 xml:space="preserve">УЖКХ </w:t>
            </w:r>
          </w:p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0503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0730020010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8101BE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24</w:t>
            </w:r>
            <w:r>
              <w:rPr>
                <w:rFonts w:eastAsia="Times New Roman"/>
                <w:szCs w:val="20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526C45" w:rsidRDefault="0057527E" w:rsidP="008101BE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526C45">
              <w:rPr>
                <w:rFonts w:eastAsia="Times New Roman"/>
                <w:szCs w:val="20"/>
                <w:lang w:eastAsia="ru-RU"/>
              </w:rPr>
              <w:t>1552,6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1</w:t>
            </w:r>
            <w:r w:rsidRPr="00960B79">
              <w:rPr>
                <w:rFonts w:eastAsia="Times New Roman"/>
                <w:szCs w:val="20"/>
                <w:lang w:eastAsia="ru-RU"/>
              </w:rPr>
              <w:t>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1</w:t>
            </w:r>
            <w:r w:rsidRPr="00960B79">
              <w:rPr>
                <w:rFonts w:eastAsia="Times New Roman"/>
                <w:szCs w:val="20"/>
                <w:lang w:eastAsia="ru-RU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1</w:t>
            </w:r>
            <w:r w:rsidRPr="00960B79">
              <w:rPr>
                <w:rFonts w:eastAsia="Times New Roman"/>
                <w:szCs w:val="20"/>
                <w:lang w:eastAsia="ru-RU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1</w:t>
            </w:r>
            <w:r w:rsidRPr="00960B79">
              <w:rPr>
                <w:rFonts w:eastAsia="Times New Roman"/>
                <w:szCs w:val="20"/>
                <w:lang w:eastAsia="ru-RU"/>
              </w:rPr>
              <w:t>000,0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1</w:t>
            </w:r>
            <w:r w:rsidRPr="00960B79">
              <w:rPr>
                <w:rFonts w:eastAsia="Times New Roman"/>
                <w:szCs w:val="20"/>
                <w:lang w:eastAsia="ru-RU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1</w:t>
            </w:r>
            <w:r w:rsidRPr="00960B79">
              <w:rPr>
                <w:rFonts w:eastAsia="Times New Roman"/>
                <w:szCs w:val="20"/>
                <w:lang w:eastAsia="ru-RU"/>
              </w:rPr>
              <w:t>000,0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1</w:t>
            </w:r>
            <w:r w:rsidRPr="00960B79">
              <w:rPr>
                <w:rFonts w:eastAsia="Times New Roman"/>
                <w:szCs w:val="20"/>
                <w:lang w:eastAsia="ru-RU"/>
              </w:rPr>
              <w:t>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1</w:t>
            </w:r>
            <w:r w:rsidRPr="00960B79">
              <w:rPr>
                <w:rFonts w:eastAsia="Times New Roman"/>
                <w:szCs w:val="20"/>
                <w:lang w:eastAsia="ru-RU"/>
              </w:rPr>
              <w:t>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1</w:t>
            </w:r>
            <w:r w:rsidRPr="00960B79">
              <w:rPr>
                <w:rFonts w:eastAsia="Times New Roman"/>
                <w:szCs w:val="20"/>
                <w:lang w:eastAsia="ru-RU"/>
              </w:rPr>
              <w:t>000,0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1</w:t>
            </w:r>
            <w:r w:rsidRPr="00960B79">
              <w:rPr>
                <w:rFonts w:eastAsia="Times New Roman"/>
                <w:szCs w:val="20"/>
                <w:lang w:eastAsia="ru-RU"/>
              </w:rPr>
              <w:t>000,0</w:t>
            </w:r>
          </w:p>
        </w:tc>
      </w:tr>
      <w:tr w:rsidR="0057527E" w:rsidRPr="00960B79" w:rsidTr="00A4660C">
        <w:trPr>
          <w:trHeight w:val="72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7A35C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Основное мероприятие 3.3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Налоги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 xml:space="preserve">УЖКХ </w:t>
            </w:r>
          </w:p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141B6A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highlight w:val="yellow"/>
                <w:lang w:eastAsia="ru-RU"/>
              </w:rPr>
              <w:t xml:space="preserve">   </w:t>
            </w:r>
            <w:r w:rsidRPr="00141B6A">
              <w:rPr>
                <w:rFonts w:eastAsia="Times New Roman"/>
                <w:szCs w:val="20"/>
                <w:lang w:eastAsia="ru-RU"/>
              </w:rPr>
              <w:t xml:space="preserve">0502      0503 </w:t>
            </w:r>
          </w:p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highlight w:val="yellow"/>
                <w:lang w:eastAsia="ru-RU"/>
              </w:rPr>
            </w:pPr>
            <w:r w:rsidRPr="00141B6A">
              <w:rPr>
                <w:rFonts w:eastAsia="Times New Roman"/>
                <w:szCs w:val="20"/>
                <w:lang w:eastAsia="ru-RU"/>
              </w:rPr>
              <w:t xml:space="preserve"> 0505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4610EE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067CDD">
              <w:rPr>
                <w:rFonts w:eastAsia="Times New Roman"/>
                <w:szCs w:val="20"/>
                <w:lang w:eastAsia="ru-RU"/>
              </w:rPr>
              <w:t>0730099090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761732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067CDD">
              <w:rPr>
                <w:rFonts w:eastAsia="Times New Roman"/>
                <w:szCs w:val="20"/>
                <w:lang w:eastAsia="ru-RU"/>
              </w:rPr>
              <w:t>851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067CDD" w:rsidRDefault="0057527E" w:rsidP="009D0887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067CDD">
              <w:rPr>
                <w:rFonts w:eastAsia="Times New Roman"/>
                <w:szCs w:val="20"/>
                <w:lang w:eastAsia="ru-RU"/>
              </w:rPr>
              <w:t xml:space="preserve">1464,5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526C45" w:rsidRDefault="0057527E" w:rsidP="00761732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526C45">
              <w:rPr>
                <w:rFonts w:eastAsia="Times New Roman"/>
                <w:szCs w:val="20"/>
                <w:lang w:eastAsia="ru-RU"/>
              </w:rPr>
              <w:t>967,3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761732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967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761732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967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967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967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967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967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967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967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967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967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3</w:t>
            </w:r>
          </w:p>
        </w:tc>
      </w:tr>
      <w:tr w:rsidR="0057527E" w:rsidRPr="00960B79" w:rsidTr="00547C59">
        <w:trPr>
          <w:trHeight w:val="828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E81B7C">
            <w:pPr>
              <w:spacing w:after="0" w:line="240" w:lineRule="auto"/>
              <w:jc w:val="both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highlight w:val="yellow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9D0887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067CDD">
              <w:rPr>
                <w:rFonts w:eastAsia="Times New Roman"/>
                <w:szCs w:val="20"/>
                <w:lang w:eastAsia="ru-RU"/>
              </w:rPr>
              <w:t>0730009090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761732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067CDD">
              <w:rPr>
                <w:rFonts w:eastAsia="Times New Roman"/>
                <w:szCs w:val="20"/>
                <w:lang w:eastAsia="ru-RU"/>
              </w:rPr>
              <w:t>852</w:t>
            </w:r>
          </w:p>
        </w:tc>
        <w:tc>
          <w:tcPr>
            <w:tcW w:w="7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067CDD" w:rsidRDefault="0057527E" w:rsidP="009D0887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067CDD">
              <w:rPr>
                <w:rFonts w:eastAsia="Times New Roman"/>
                <w:szCs w:val="20"/>
                <w:lang w:eastAsia="ru-RU"/>
              </w:rPr>
              <w:t>463,7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526C45" w:rsidRDefault="0057527E" w:rsidP="00761732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526C45">
              <w:rPr>
                <w:rFonts w:eastAsia="Times New Roman"/>
                <w:szCs w:val="20"/>
                <w:lang w:eastAsia="ru-RU"/>
              </w:rPr>
              <w:t>28,2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761732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28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761732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28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28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28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28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28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28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28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28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28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2</w:t>
            </w:r>
          </w:p>
        </w:tc>
      </w:tr>
      <w:tr w:rsidR="0057527E" w:rsidRPr="00960B79" w:rsidTr="0016341E">
        <w:trPr>
          <w:trHeight w:val="139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Основное мероприятие 3.4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Инвентаризация бесхозных объектов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 xml:space="preserve">УЖКХ </w:t>
            </w:r>
          </w:p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 xml:space="preserve">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0412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0730020010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CD7391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24</w:t>
            </w:r>
            <w:r w:rsidR="00CD7391">
              <w:rPr>
                <w:rFonts w:eastAsia="Times New Roman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12810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1231</w:t>
            </w:r>
            <w:r w:rsidRPr="00960B79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526C45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526C45">
              <w:rPr>
                <w:rFonts w:eastAsia="Times New Roman"/>
                <w:szCs w:val="20"/>
                <w:lang w:eastAsia="ru-RU"/>
              </w:rPr>
              <w:t>2000,0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526C45">
              <w:rPr>
                <w:rFonts w:eastAsia="Times New Roman"/>
                <w:szCs w:val="20"/>
                <w:lang w:eastAsia="ru-RU"/>
              </w:rPr>
              <w:t>2000,0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761732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36</w:t>
            </w: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36</w:t>
            </w: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36</w:t>
            </w: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36</w:t>
            </w: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36</w:t>
            </w: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36</w:t>
            </w: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36</w:t>
            </w: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36</w:t>
            </w: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36</w:t>
            </w: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</w:tr>
      <w:tr w:rsidR="0057527E" w:rsidRPr="00960B79" w:rsidTr="0016341E">
        <w:trPr>
          <w:trHeight w:val="866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Основное мероприятие 3.5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Обеспечение выполнения функций аппарата УЖКХ г. Батайска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A864E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УЖКХ</w:t>
            </w:r>
          </w:p>
          <w:p w:rsidR="0057527E" w:rsidRPr="00960B79" w:rsidRDefault="0057527E" w:rsidP="00A864E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0505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526C45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526C45">
              <w:rPr>
                <w:rFonts w:eastAsia="Times New Roman"/>
                <w:szCs w:val="20"/>
                <w:lang w:eastAsia="ru-RU"/>
              </w:rPr>
              <w:t>0730000110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526C45" w:rsidRDefault="0057527E" w:rsidP="00E87C69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526C45">
              <w:rPr>
                <w:rFonts w:eastAsia="Times New Roman"/>
                <w:szCs w:val="20"/>
                <w:lang w:eastAsia="ru-RU"/>
              </w:rPr>
              <w:t xml:space="preserve">120  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526C45" w:rsidRDefault="0057527E" w:rsidP="008B670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526C45">
              <w:rPr>
                <w:rFonts w:eastAsia="Times New Roman"/>
                <w:szCs w:val="20"/>
                <w:lang w:eastAsia="ru-RU"/>
              </w:rPr>
              <w:t>19526,9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526C45" w:rsidRDefault="0057527E" w:rsidP="00761732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526C45">
              <w:rPr>
                <w:rFonts w:eastAsia="Times New Roman"/>
                <w:szCs w:val="20"/>
                <w:lang w:eastAsia="ru-RU"/>
              </w:rPr>
              <w:t>21985,9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526C45" w:rsidRDefault="0057527E" w:rsidP="00BA68A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526C45">
              <w:rPr>
                <w:rFonts w:eastAsia="Times New Roman"/>
                <w:szCs w:val="20"/>
                <w:lang w:eastAsia="ru-RU"/>
              </w:rPr>
              <w:t>21077,8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526C45" w:rsidRDefault="0057527E" w:rsidP="00B96AF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526C45">
              <w:rPr>
                <w:rFonts w:eastAsia="Times New Roman"/>
                <w:szCs w:val="20"/>
                <w:lang w:eastAsia="ru-RU"/>
              </w:rPr>
              <w:t>21077,8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21077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21077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21077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21077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21077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21077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21077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21077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8</w:t>
            </w:r>
          </w:p>
        </w:tc>
      </w:tr>
      <w:tr w:rsidR="0057527E" w:rsidRPr="00960B79" w:rsidTr="0016341E">
        <w:trPr>
          <w:trHeight w:val="208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526C45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526C45">
              <w:rPr>
                <w:rFonts w:eastAsia="Times New Roman"/>
                <w:szCs w:val="20"/>
                <w:lang w:eastAsia="ru-RU"/>
              </w:rPr>
              <w:t>0730000190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526C45" w:rsidRDefault="0057527E" w:rsidP="008B670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526C45">
              <w:rPr>
                <w:rFonts w:eastAsia="Times New Roman"/>
                <w:szCs w:val="20"/>
                <w:lang w:eastAsia="ru-RU"/>
              </w:rPr>
              <w:t>240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526C45" w:rsidRDefault="0057527E" w:rsidP="008B670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526C45">
              <w:rPr>
                <w:rFonts w:eastAsia="Times New Roman"/>
                <w:szCs w:val="20"/>
                <w:lang w:eastAsia="ru-RU"/>
              </w:rPr>
              <w:t>2381,0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526C45" w:rsidRDefault="0057527E" w:rsidP="00BA68A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526C45">
              <w:rPr>
                <w:rFonts w:eastAsia="Times New Roman"/>
                <w:szCs w:val="20"/>
                <w:lang w:eastAsia="ru-RU"/>
              </w:rPr>
              <w:t>3068,8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526C45" w:rsidRDefault="0057527E" w:rsidP="00FC1688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526C45">
              <w:rPr>
                <w:rFonts w:eastAsia="Times New Roman"/>
                <w:szCs w:val="20"/>
                <w:lang w:eastAsia="ru-RU"/>
              </w:rPr>
              <w:t>30</w:t>
            </w:r>
            <w:r w:rsidR="00FC1688" w:rsidRPr="00526C45">
              <w:rPr>
                <w:rFonts w:eastAsia="Times New Roman"/>
                <w:szCs w:val="20"/>
                <w:lang w:eastAsia="ru-RU"/>
              </w:rPr>
              <w:t>68</w:t>
            </w:r>
            <w:r w:rsidRPr="00526C45">
              <w:rPr>
                <w:rFonts w:eastAsia="Times New Roman"/>
                <w:szCs w:val="20"/>
                <w:lang w:eastAsia="ru-RU"/>
              </w:rPr>
              <w:t>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526C45" w:rsidRDefault="0057527E" w:rsidP="00FC1688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526C45">
              <w:rPr>
                <w:rFonts w:eastAsia="Times New Roman"/>
                <w:szCs w:val="20"/>
                <w:lang w:eastAsia="ru-RU"/>
              </w:rPr>
              <w:t>30</w:t>
            </w:r>
            <w:r w:rsidR="00FC1688" w:rsidRPr="00526C45">
              <w:rPr>
                <w:rFonts w:eastAsia="Times New Roman"/>
                <w:szCs w:val="20"/>
                <w:lang w:eastAsia="ru-RU"/>
              </w:rPr>
              <w:t>68</w:t>
            </w:r>
            <w:r w:rsidRPr="00526C45">
              <w:rPr>
                <w:rFonts w:eastAsia="Times New Roman"/>
                <w:szCs w:val="20"/>
                <w:lang w:eastAsia="ru-RU"/>
              </w:rPr>
              <w:t>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526C4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30</w:t>
            </w:r>
            <w:r w:rsidR="00526C45">
              <w:rPr>
                <w:rFonts w:eastAsia="Times New Roman"/>
                <w:szCs w:val="20"/>
                <w:lang w:eastAsia="ru-RU"/>
              </w:rPr>
              <w:t>68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526C4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30</w:t>
            </w:r>
            <w:r w:rsidR="00526C45">
              <w:rPr>
                <w:rFonts w:eastAsia="Times New Roman"/>
                <w:szCs w:val="20"/>
                <w:lang w:eastAsia="ru-RU"/>
              </w:rPr>
              <w:t>68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526C4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30</w:t>
            </w:r>
            <w:r w:rsidR="00526C45">
              <w:rPr>
                <w:rFonts w:eastAsia="Times New Roman"/>
                <w:szCs w:val="20"/>
                <w:lang w:eastAsia="ru-RU"/>
              </w:rPr>
              <w:t>68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526C4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30</w:t>
            </w:r>
            <w:r w:rsidR="00526C45">
              <w:rPr>
                <w:rFonts w:eastAsia="Times New Roman"/>
                <w:szCs w:val="20"/>
                <w:lang w:eastAsia="ru-RU"/>
              </w:rPr>
              <w:t>68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526C4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30</w:t>
            </w:r>
            <w:r w:rsidR="00526C45">
              <w:rPr>
                <w:rFonts w:eastAsia="Times New Roman"/>
                <w:szCs w:val="20"/>
                <w:lang w:eastAsia="ru-RU"/>
              </w:rPr>
              <w:t>68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526C4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30</w:t>
            </w:r>
            <w:r w:rsidR="00526C45">
              <w:rPr>
                <w:rFonts w:eastAsia="Times New Roman"/>
                <w:szCs w:val="20"/>
                <w:lang w:eastAsia="ru-RU"/>
              </w:rPr>
              <w:t>68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526C4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30</w:t>
            </w:r>
            <w:r w:rsidR="00526C45">
              <w:rPr>
                <w:rFonts w:eastAsia="Times New Roman"/>
                <w:szCs w:val="20"/>
                <w:lang w:eastAsia="ru-RU"/>
              </w:rPr>
              <w:t>68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526C4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30</w:t>
            </w:r>
            <w:r w:rsidR="00526C45">
              <w:rPr>
                <w:rFonts w:eastAsia="Times New Roman"/>
                <w:szCs w:val="20"/>
                <w:lang w:eastAsia="ru-RU"/>
              </w:rPr>
              <w:t>68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8</w:t>
            </w:r>
          </w:p>
        </w:tc>
      </w:tr>
      <w:tr w:rsidR="0057527E" w:rsidRPr="00960B79" w:rsidTr="0016341E">
        <w:trPr>
          <w:trHeight w:val="51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Основное мероприятие 3.6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067CDD">
              <w:rPr>
                <w:rFonts w:eastAsia="Times New Roman"/>
                <w:szCs w:val="20"/>
                <w:lang w:eastAsia="ru-RU"/>
              </w:rPr>
              <w:t>Прочие виды работ и услуг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067CDD">
              <w:rPr>
                <w:rFonts w:eastAsia="Times New Roman"/>
                <w:szCs w:val="20"/>
                <w:lang w:eastAsia="ru-RU"/>
              </w:rPr>
              <w:t>УЖКХ</w:t>
            </w:r>
          </w:p>
          <w:p w:rsidR="0057527E" w:rsidRPr="00067CDD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067CDD">
              <w:rPr>
                <w:rFonts w:eastAsia="Times New Roman"/>
                <w:szCs w:val="20"/>
                <w:lang w:eastAsia="ru-RU"/>
              </w:rPr>
              <w:t xml:space="preserve"> г. Батайска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067CDD">
              <w:rPr>
                <w:rFonts w:eastAsia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067CDD">
              <w:rPr>
                <w:rFonts w:eastAsia="Times New Roman"/>
                <w:szCs w:val="20"/>
                <w:lang w:eastAsia="ru-RU"/>
              </w:rPr>
              <w:t>0502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067CDD">
              <w:rPr>
                <w:rFonts w:eastAsia="Times New Roman"/>
                <w:szCs w:val="20"/>
                <w:lang w:eastAsia="ru-RU"/>
              </w:rPr>
              <w:t>0730060030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067CDD">
              <w:rPr>
                <w:rFonts w:eastAsia="Times New Roman"/>
                <w:szCs w:val="20"/>
                <w:lang w:eastAsia="ru-RU"/>
              </w:rPr>
              <w:t>810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067CDD" w:rsidRDefault="0057527E" w:rsidP="00821554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067CDD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0,0</w:t>
            </w:r>
          </w:p>
        </w:tc>
      </w:tr>
      <w:tr w:rsidR="0057527E" w:rsidRPr="00960B79" w:rsidTr="00A72CB2">
        <w:trPr>
          <w:trHeight w:val="510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</w:tr>
      <w:tr w:rsidR="0057527E" w:rsidRPr="00960B79" w:rsidTr="00A72CB2">
        <w:trPr>
          <w:trHeight w:val="510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</w:tr>
      <w:tr w:rsidR="0057527E" w:rsidRPr="00960B79" w:rsidTr="00A72CB2">
        <w:trPr>
          <w:trHeight w:val="324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</w:tr>
      <w:tr w:rsidR="0057527E" w:rsidRPr="00960B79" w:rsidTr="00A72CB2">
        <w:trPr>
          <w:trHeight w:val="1095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Основное мероприятие 3.7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 xml:space="preserve">Возмещение предприятиям жилищно-коммунального хозяйства части платы граждан за жилое помещение и  коммунальные услуги в объеме свыше установленных </w:t>
            </w:r>
            <w:r w:rsidRPr="00960B79">
              <w:rPr>
                <w:rFonts w:eastAsia="Times New Roman"/>
                <w:szCs w:val="20"/>
                <w:lang w:eastAsia="ru-RU"/>
              </w:rPr>
              <w:br/>
              <w:t xml:space="preserve"> Региональной службой по тарифам Ростовской области  предельных максимальных индексов изменения размера </w:t>
            </w:r>
            <w:r w:rsidRPr="00960B79">
              <w:rPr>
                <w:rFonts w:eastAsia="Times New Roman"/>
                <w:szCs w:val="20"/>
                <w:lang w:eastAsia="ru-RU"/>
              </w:rPr>
              <w:br/>
              <w:t xml:space="preserve"> платы граждан за жилое помещение и коммунальные  услуги по муниципальным образованиям</w:t>
            </w:r>
          </w:p>
        </w:tc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 xml:space="preserve">УЖКХ </w:t>
            </w:r>
          </w:p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 xml:space="preserve">г. Батайска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0502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07300S3660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3063A4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81</w:t>
            </w:r>
            <w:r>
              <w:rPr>
                <w:rFonts w:eastAsia="Times New Roman"/>
                <w:szCs w:val="20"/>
                <w:lang w:eastAsia="ru-RU"/>
              </w:rPr>
              <w:t>1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A26A0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141B6A">
              <w:rPr>
                <w:rFonts w:eastAsia="Times New Roman"/>
                <w:szCs w:val="20"/>
                <w:lang w:eastAsia="ru-RU"/>
              </w:rPr>
              <w:t>3073,1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526C45" w:rsidRDefault="0057527E" w:rsidP="003063A4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526C45">
              <w:rPr>
                <w:rFonts w:eastAsia="Times New Roman"/>
                <w:szCs w:val="20"/>
                <w:lang w:eastAsia="ru-RU"/>
              </w:rPr>
              <w:t>3418,5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526C45" w:rsidRDefault="0057527E" w:rsidP="003063A4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526C45">
              <w:rPr>
                <w:rFonts w:eastAsia="Times New Roman"/>
                <w:szCs w:val="20"/>
                <w:lang w:eastAsia="ru-RU"/>
              </w:rPr>
              <w:t>3418,5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418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418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418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418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418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418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418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418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418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</w:p>
        </w:tc>
      </w:tr>
      <w:tr w:rsidR="0057527E" w:rsidRPr="00960B79" w:rsidTr="00A72CB2">
        <w:trPr>
          <w:trHeight w:val="1095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</w:tr>
      <w:tr w:rsidR="0057527E" w:rsidRPr="00960B79" w:rsidTr="00A72CB2">
        <w:trPr>
          <w:trHeight w:val="2490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</w:tr>
      <w:tr w:rsidR="0057527E" w:rsidRPr="00960B79" w:rsidTr="00A72CB2">
        <w:trPr>
          <w:trHeight w:val="2535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</w:tr>
    </w:tbl>
    <w:p w:rsidR="005F6988" w:rsidRDefault="005F6988" w:rsidP="0016341E">
      <w:pPr>
        <w:spacing w:after="0" w:line="240" w:lineRule="auto"/>
        <w:rPr>
          <w:sz w:val="28"/>
          <w:szCs w:val="28"/>
        </w:rPr>
      </w:pPr>
    </w:p>
    <w:p w:rsidR="00960B79" w:rsidRDefault="00F50DED" w:rsidP="0016341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И. о. н</w:t>
      </w:r>
      <w:r w:rsidR="006916F9" w:rsidRPr="00960B79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352473" w:rsidRPr="00960B79">
        <w:rPr>
          <w:sz w:val="28"/>
          <w:szCs w:val="28"/>
        </w:rPr>
        <w:t xml:space="preserve"> общего отдела </w:t>
      </w:r>
    </w:p>
    <w:p w:rsidR="00A6297A" w:rsidRDefault="00960B79" w:rsidP="0016341E">
      <w:pPr>
        <w:spacing w:after="0" w:line="240" w:lineRule="auto"/>
        <w:ind w:right="-881"/>
        <w:rPr>
          <w:sz w:val="28"/>
          <w:szCs w:val="28"/>
        </w:rPr>
      </w:pPr>
      <w:r>
        <w:rPr>
          <w:sz w:val="28"/>
          <w:szCs w:val="28"/>
        </w:rPr>
        <w:t>Администрации города Батайска</w:t>
      </w:r>
      <w:r w:rsidR="00352473" w:rsidRPr="00960B79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  </w:t>
      </w:r>
      <w:r w:rsidR="00352473" w:rsidRPr="00960B79">
        <w:rPr>
          <w:sz w:val="28"/>
          <w:szCs w:val="28"/>
        </w:rPr>
        <w:t xml:space="preserve">                                    </w:t>
      </w:r>
      <w:r w:rsidR="00873F8E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FF10A1" w:rsidRPr="00960B79">
        <w:rPr>
          <w:sz w:val="28"/>
          <w:szCs w:val="28"/>
        </w:rPr>
        <w:t xml:space="preserve"> </w:t>
      </w:r>
      <w:r w:rsidR="00873F8E">
        <w:rPr>
          <w:sz w:val="28"/>
          <w:szCs w:val="28"/>
        </w:rPr>
        <w:t xml:space="preserve">             </w:t>
      </w:r>
      <w:r w:rsidR="00F50DED">
        <w:rPr>
          <w:sz w:val="28"/>
          <w:szCs w:val="28"/>
        </w:rPr>
        <w:t xml:space="preserve">    </w:t>
      </w:r>
      <w:r w:rsidR="006916F9" w:rsidRPr="00960B79">
        <w:rPr>
          <w:sz w:val="28"/>
          <w:szCs w:val="28"/>
        </w:rPr>
        <w:t>В.</w:t>
      </w:r>
      <w:r w:rsidR="00F50DED">
        <w:rPr>
          <w:sz w:val="28"/>
          <w:szCs w:val="28"/>
        </w:rPr>
        <w:t>А</w:t>
      </w:r>
      <w:r w:rsidR="006916F9" w:rsidRPr="00960B79">
        <w:rPr>
          <w:sz w:val="28"/>
          <w:szCs w:val="28"/>
        </w:rPr>
        <w:t>.</w:t>
      </w:r>
      <w:r w:rsidR="00FF10A1" w:rsidRPr="00960B79">
        <w:rPr>
          <w:sz w:val="28"/>
          <w:szCs w:val="28"/>
        </w:rPr>
        <w:t xml:space="preserve"> </w:t>
      </w:r>
      <w:r w:rsidR="00F50DED">
        <w:rPr>
          <w:sz w:val="28"/>
          <w:szCs w:val="28"/>
        </w:rPr>
        <w:t>Плехан</w:t>
      </w:r>
      <w:r w:rsidR="006916F9" w:rsidRPr="00960B79">
        <w:rPr>
          <w:sz w:val="28"/>
          <w:szCs w:val="28"/>
        </w:rPr>
        <w:t>ова</w:t>
      </w:r>
    </w:p>
    <w:p w:rsidR="0016341E" w:rsidRDefault="0016341E" w:rsidP="00960B79">
      <w:pPr>
        <w:spacing w:line="240" w:lineRule="auto"/>
        <w:rPr>
          <w:sz w:val="28"/>
          <w:szCs w:val="28"/>
        </w:rPr>
      </w:pP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1134"/>
        <w:gridCol w:w="1275"/>
        <w:gridCol w:w="993"/>
        <w:gridCol w:w="850"/>
        <w:gridCol w:w="992"/>
        <w:gridCol w:w="993"/>
        <w:gridCol w:w="992"/>
        <w:gridCol w:w="992"/>
        <w:gridCol w:w="992"/>
        <w:gridCol w:w="993"/>
        <w:gridCol w:w="992"/>
        <w:gridCol w:w="850"/>
        <w:gridCol w:w="851"/>
        <w:gridCol w:w="850"/>
        <w:gridCol w:w="709"/>
      </w:tblGrid>
      <w:tr w:rsidR="000658C5" w:rsidRPr="000658C5" w:rsidTr="00873F8E">
        <w:trPr>
          <w:trHeight w:val="345"/>
        </w:trPr>
        <w:tc>
          <w:tcPr>
            <w:tcW w:w="1546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A68" w:rsidRPr="00960B79" w:rsidRDefault="000658C5" w:rsidP="000658C5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</w:t>
            </w:r>
            <w:r w:rsidR="005C1144" w:rsidRPr="00960B79">
              <w:rPr>
                <w:rFonts w:eastAsia="Times New Roman"/>
                <w:sz w:val="28"/>
                <w:szCs w:val="28"/>
                <w:lang w:eastAsia="ru-RU"/>
              </w:rPr>
              <w:t>Таблица</w:t>
            </w:r>
            <w:r w:rsidRPr="00960B79">
              <w:rPr>
                <w:rFonts w:eastAsia="Times New Roman"/>
                <w:sz w:val="28"/>
                <w:szCs w:val="28"/>
                <w:lang w:eastAsia="ru-RU"/>
              </w:rPr>
              <w:t xml:space="preserve"> № 2</w:t>
            </w:r>
          </w:p>
          <w:p w:rsidR="000658C5" w:rsidRPr="000658C5" w:rsidRDefault="00401A68" w:rsidP="005C1144">
            <w:pPr>
              <w:spacing w:after="0" w:line="240" w:lineRule="auto"/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 xml:space="preserve">    </w:t>
            </w:r>
            <w:r w:rsidRPr="000658C5">
              <w:rPr>
                <w:rFonts w:eastAsia="Times New Roman"/>
                <w:sz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658C5" w:rsidRPr="000658C5" w:rsidTr="00873F8E">
        <w:trPr>
          <w:trHeight w:val="315"/>
        </w:trPr>
        <w:tc>
          <w:tcPr>
            <w:tcW w:w="1546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60B79">
              <w:rPr>
                <w:rFonts w:eastAsia="Times New Roman"/>
                <w:sz w:val="28"/>
                <w:szCs w:val="28"/>
                <w:lang w:eastAsia="ru-RU"/>
              </w:rPr>
              <w:t xml:space="preserve">Расходы областного бюджета, федерального бюджета, местных бюджетов </w:t>
            </w:r>
          </w:p>
        </w:tc>
      </w:tr>
      <w:tr w:rsidR="000658C5" w:rsidRPr="000658C5" w:rsidTr="00873F8E">
        <w:trPr>
          <w:trHeight w:val="315"/>
        </w:trPr>
        <w:tc>
          <w:tcPr>
            <w:tcW w:w="1546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Default="000658C5" w:rsidP="000658C5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60B79">
              <w:rPr>
                <w:rFonts w:eastAsia="Times New Roman"/>
                <w:sz w:val="28"/>
                <w:szCs w:val="28"/>
                <w:lang w:eastAsia="ru-RU"/>
              </w:rPr>
              <w:t>источников  на реализацию муниципальной программы</w:t>
            </w:r>
          </w:p>
          <w:p w:rsidR="0016341E" w:rsidRPr="00960B79" w:rsidRDefault="0016341E" w:rsidP="000658C5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0658C5" w:rsidRPr="000658C5" w:rsidTr="00873F8E">
        <w:trPr>
          <w:trHeight w:val="37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1204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Оценка расходов, (тыс. рублей), годы</w:t>
            </w:r>
          </w:p>
        </w:tc>
      </w:tr>
      <w:tr w:rsidR="000658C5" w:rsidRPr="000658C5" w:rsidTr="00873F8E">
        <w:trPr>
          <w:trHeight w:val="810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2019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2020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2024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2026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2028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2030 год</w:t>
            </w:r>
          </w:p>
        </w:tc>
      </w:tr>
      <w:tr w:rsidR="000658C5" w:rsidRPr="000658C5" w:rsidTr="00873F8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16</w:t>
            </w:r>
          </w:p>
        </w:tc>
      </w:tr>
      <w:tr w:rsidR="00873F8E" w:rsidRPr="000658C5" w:rsidTr="00873F8E">
        <w:trPr>
          <w:trHeight w:val="28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both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CC0F23" w:rsidP="00D604AA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10</w:t>
            </w:r>
            <w:r w:rsidR="00067CDD">
              <w:rPr>
                <w:rFonts w:eastAsia="Times New Roman"/>
                <w:szCs w:val="20"/>
                <w:lang w:eastAsia="ru-RU"/>
              </w:rPr>
              <w:t>1</w:t>
            </w:r>
            <w:r w:rsidR="00D604AA">
              <w:rPr>
                <w:rFonts w:eastAsia="Times New Roman"/>
                <w:szCs w:val="20"/>
                <w:lang w:eastAsia="ru-RU"/>
              </w:rPr>
              <w:t>4878</w:t>
            </w:r>
            <w:r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CC0F23" w:rsidP="00067CD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6</w:t>
            </w:r>
            <w:r w:rsidR="00B4048D">
              <w:rPr>
                <w:rFonts w:eastAsia="Times New Roman"/>
                <w:szCs w:val="20"/>
                <w:lang w:eastAsia="ru-RU"/>
              </w:rPr>
              <w:t>07</w:t>
            </w:r>
            <w:r w:rsidR="00067CDD">
              <w:rPr>
                <w:rFonts w:eastAsia="Times New Roman"/>
                <w:szCs w:val="20"/>
                <w:lang w:eastAsia="ru-RU"/>
              </w:rPr>
              <w:t>891</w:t>
            </w:r>
            <w:r>
              <w:rPr>
                <w:rFonts w:eastAsia="Times New Roman"/>
                <w:szCs w:val="20"/>
                <w:lang w:eastAsia="ru-RU"/>
              </w:rPr>
              <w:t>,</w:t>
            </w:r>
            <w:r w:rsidR="00067CDD">
              <w:rPr>
                <w:rFonts w:eastAsia="Times New Roman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7CD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 w:rsidR="00067CDD">
              <w:rPr>
                <w:rFonts w:eastAsia="Times New Roman"/>
                <w:szCs w:val="20"/>
                <w:lang w:eastAsia="ru-RU"/>
              </w:rPr>
              <w:t>9461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 w:rsidR="00067CDD">
              <w:rPr>
                <w:rFonts w:eastAsia="Times New Roman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AE5C51" w:rsidP="00D604AA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960B79">
              <w:rPr>
                <w:rFonts w:eastAsia="Times New Roman"/>
                <w:szCs w:val="20"/>
                <w:lang w:eastAsia="ru-RU"/>
              </w:rPr>
              <w:t>3</w:t>
            </w:r>
            <w:r w:rsidR="00067CDD">
              <w:rPr>
                <w:rFonts w:eastAsia="Times New Roman"/>
                <w:szCs w:val="20"/>
                <w:lang w:eastAsia="ru-RU"/>
              </w:rPr>
              <w:t>82</w:t>
            </w:r>
            <w:r w:rsidR="00D604AA">
              <w:rPr>
                <w:rFonts w:eastAsia="Times New Roman"/>
                <w:szCs w:val="20"/>
                <w:lang w:eastAsia="ru-RU"/>
              </w:rPr>
              <w:t>28</w:t>
            </w:r>
            <w:r w:rsidRPr="00960B79">
              <w:rPr>
                <w:rFonts w:eastAsia="Times New Roman"/>
                <w:szCs w:val="20"/>
                <w:lang w:eastAsia="ru-RU"/>
              </w:rPr>
              <w:t>,</w:t>
            </w:r>
            <w:r w:rsidR="00067CDD"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7CDD" w:rsidP="007F6634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36</w:t>
            </w:r>
            <w:r w:rsidR="007F6634">
              <w:rPr>
                <w:rFonts w:eastAsia="Times New Roman"/>
                <w:szCs w:val="20"/>
                <w:lang w:eastAsia="ru-RU"/>
              </w:rPr>
              <w:t>588</w:t>
            </w:r>
            <w:r w:rsidR="000658C5"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7F6634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36588,5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7F6634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36588,5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7F6634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36588,5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7F6634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36588,5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7F6634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36588,5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7F6634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36588,5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7F6634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36588,5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7F6634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36588,5</w:t>
            </w:r>
          </w:p>
        </w:tc>
      </w:tr>
      <w:tr w:rsidR="00873F8E" w:rsidRPr="000658C5" w:rsidTr="00873F8E">
        <w:trPr>
          <w:trHeight w:val="63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</w:tr>
      <w:tr w:rsidR="00067CDD" w:rsidRPr="000658C5" w:rsidTr="00873F8E">
        <w:trPr>
          <w:trHeight w:val="69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067CD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601482,8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E06725" w:rsidRDefault="00067CDD" w:rsidP="00B4048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571</w:t>
            </w:r>
            <w:r>
              <w:rPr>
                <w:rFonts w:eastAsia="Times New Roman"/>
                <w:szCs w:val="20"/>
                <w:lang w:eastAsia="ru-RU"/>
              </w:rPr>
              <w:t>335</w:t>
            </w:r>
            <w:r w:rsidRPr="00E06725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D64BE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731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7CD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741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741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741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741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741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741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741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741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741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741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6</w:t>
            </w:r>
          </w:p>
        </w:tc>
      </w:tr>
      <w:tr w:rsidR="00067CDD" w:rsidRPr="000658C5" w:rsidTr="00873F8E">
        <w:trPr>
          <w:trHeight w:val="34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E06725" w:rsidRDefault="00067CDD" w:rsidP="00D604AA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4</w:t>
            </w:r>
            <w:r>
              <w:rPr>
                <w:rFonts w:eastAsia="Times New Roman"/>
                <w:szCs w:val="20"/>
                <w:lang w:eastAsia="ru-RU"/>
              </w:rPr>
              <w:t>1</w:t>
            </w:r>
            <w:r w:rsidR="00D604AA">
              <w:rPr>
                <w:rFonts w:eastAsia="Times New Roman"/>
                <w:szCs w:val="20"/>
                <w:lang w:eastAsia="ru-RU"/>
              </w:rPr>
              <w:t>3395</w:t>
            </w:r>
            <w:r w:rsidRPr="00E06725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7CD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36556,3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7CD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36729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604AA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  <w:r w:rsidR="00D604AA">
              <w:rPr>
                <w:rFonts w:eastAsia="Times New Roman"/>
                <w:szCs w:val="20"/>
                <w:lang w:eastAsia="ru-RU"/>
              </w:rPr>
              <w:t>486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604AA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38</w:t>
            </w:r>
            <w:r w:rsidR="00D604AA">
              <w:rPr>
                <w:rFonts w:eastAsia="Times New Roman"/>
                <w:szCs w:val="20"/>
                <w:lang w:eastAsia="ru-RU"/>
              </w:rPr>
              <w:t>46</w:t>
            </w:r>
            <w:r w:rsidRPr="00A72CB2">
              <w:rPr>
                <w:rFonts w:eastAsia="Times New Roman"/>
                <w:szCs w:val="20"/>
                <w:lang w:eastAsia="ru-RU"/>
              </w:rPr>
              <w:t>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604AA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38</w:t>
            </w:r>
            <w:r w:rsidR="00D604AA">
              <w:rPr>
                <w:rFonts w:eastAsia="Times New Roman"/>
                <w:szCs w:val="20"/>
                <w:lang w:eastAsia="ru-RU"/>
              </w:rPr>
              <w:t>46</w:t>
            </w:r>
            <w:r w:rsidRPr="00A72CB2">
              <w:rPr>
                <w:rFonts w:eastAsia="Times New Roman"/>
                <w:szCs w:val="20"/>
                <w:lang w:eastAsia="ru-RU"/>
              </w:rPr>
              <w:t>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604AA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38</w:t>
            </w:r>
            <w:r w:rsidR="00D604AA">
              <w:rPr>
                <w:rFonts w:eastAsia="Times New Roman"/>
                <w:szCs w:val="20"/>
                <w:lang w:eastAsia="ru-RU"/>
              </w:rPr>
              <w:t>46</w:t>
            </w:r>
            <w:r w:rsidRPr="00A72CB2">
              <w:rPr>
                <w:rFonts w:eastAsia="Times New Roman"/>
                <w:szCs w:val="20"/>
                <w:lang w:eastAsia="ru-RU"/>
              </w:rPr>
              <w:t>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604AA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38</w:t>
            </w:r>
            <w:r w:rsidR="00D604AA">
              <w:rPr>
                <w:rFonts w:eastAsia="Times New Roman"/>
                <w:szCs w:val="20"/>
                <w:lang w:eastAsia="ru-RU"/>
              </w:rPr>
              <w:t>46</w:t>
            </w:r>
            <w:r w:rsidRPr="00A72CB2">
              <w:rPr>
                <w:rFonts w:eastAsia="Times New Roman"/>
                <w:szCs w:val="20"/>
                <w:lang w:eastAsia="ru-RU"/>
              </w:rPr>
              <w:t>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604AA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38</w:t>
            </w:r>
            <w:r w:rsidR="00D604AA">
              <w:rPr>
                <w:rFonts w:eastAsia="Times New Roman"/>
                <w:szCs w:val="20"/>
                <w:lang w:eastAsia="ru-RU"/>
              </w:rPr>
              <w:t>46</w:t>
            </w:r>
            <w:r w:rsidRPr="00A72CB2">
              <w:rPr>
                <w:rFonts w:eastAsia="Times New Roman"/>
                <w:szCs w:val="20"/>
                <w:lang w:eastAsia="ru-RU"/>
              </w:rPr>
              <w:t>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604AA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38</w:t>
            </w:r>
            <w:r w:rsidR="00D604AA">
              <w:rPr>
                <w:rFonts w:eastAsia="Times New Roman"/>
                <w:szCs w:val="20"/>
                <w:lang w:eastAsia="ru-RU"/>
              </w:rPr>
              <w:t>46</w:t>
            </w:r>
            <w:r w:rsidRPr="00A72CB2">
              <w:rPr>
                <w:rFonts w:eastAsia="Times New Roman"/>
                <w:szCs w:val="20"/>
                <w:lang w:eastAsia="ru-RU"/>
              </w:rPr>
              <w:t>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604AA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38</w:t>
            </w:r>
            <w:r w:rsidR="00D604AA">
              <w:rPr>
                <w:rFonts w:eastAsia="Times New Roman"/>
                <w:szCs w:val="20"/>
                <w:lang w:eastAsia="ru-RU"/>
              </w:rPr>
              <w:t>46</w:t>
            </w:r>
            <w:r w:rsidRPr="00A72CB2">
              <w:rPr>
                <w:rFonts w:eastAsia="Times New Roman"/>
                <w:szCs w:val="20"/>
                <w:lang w:eastAsia="ru-RU"/>
              </w:rPr>
              <w:t>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604AA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38</w:t>
            </w:r>
            <w:r w:rsidR="00D604AA">
              <w:rPr>
                <w:rFonts w:eastAsia="Times New Roman"/>
                <w:szCs w:val="20"/>
                <w:lang w:eastAsia="ru-RU"/>
              </w:rPr>
              <w:t>46</w:t>
            </w:r>
            <w:r w:rsidRPr="00A72CB2">
              <w:rPr>
                <w:rFonts w:eastAsia="Times New Roman"/>
                <w:szCs w:val="20"/>
                <w:lang w:eastAsia="ru-RU"/>
              </w:rPr>
              <w:t>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604AA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38</w:t>
            </w:r>
            <w:r w:rsidR="00D604AA">
              <w:rPr>
                <w:rFonts w:eastAsia="Times New Roman"/>
                <w:szCs w:val="20"/>
                <w:lang w:eastAsia="ru-RU"/>
              </w:rPr>
              <w:t>46</w:t>
            </w:r>
            <w:r w:rsidRPr="00A72CB2">
              <w:rPr>
                <w:rFonts w:eastAsia="Times New Roman"/>
                <w:szCs w:val="20"/>
                <w:lang w:eastAsia="ru-RU"/>
              </w:rPr>
              <w:t>,9</w:t>
            </w:r>
          </w:p>
        </w:tc>
      </w:tr>
      <w:tr w:rsidR="00067CDD" w:rsidRPr="000658C5" w:rsidTr="00873F8E">
        <w:trPr>
          <w:trHeight w:val="31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Подпрограмма 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Развитие жилищного хозяйства в городе Батайске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E06725" w:rsidRDefault="00067CDD" w:rsidP="00067CD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4</w:t>
            </w:r>
            <w:r>
              <w:rPr>
                <w:rFonts w:eastAsia="Times New Roman"/>
                <w:szCs w:val="20"/>
                <w:lang w:eastAsia="ru-RU"/>
              </w:rPr>
              <w:t>0390</w:t>
            </w:r>
            <w:r w:rsidRPr="00E06725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E06725" w:rsidRDefault="00067CDD" w:rsidP="00B4048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4021,1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7CD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999</w:t>
            </w:r>
            <w:r w:rsidRPr="00A72CB2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3337</w:t>
            </w:r>
            <w:r w:rsidRPr="00A72CB2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3337</w:t>
            </w:r>
            <w:r w:rsidRPr="00A72CB2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3337</w:t>
            </w:r>
            <w:r w:rsidRPr="00A72CB2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3337</w:t>
            </w:r>
            <w:r w:rsidRPr="00A72CB2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3337</w:t>
            </w:r>
            <w:r w:rsidRPr="00A72CB2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3337</w:t>
            </w:r>
            <w:r w:rsidRPr="00A72CB2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3337</w:t>
            </w:r>
            <w:r w:rsidRPr="00A72CB2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3337</w:t>
            </w:r>
            <w:r w:rsidRPr="00A72CB2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3337</w:t>
            </w:r>
            <w:r w:rsidRPr="00A72CB2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3337</w:t>
            </w:r>
            <w:r w:rsidRPr="00A72CB2">
              <w:rPr>
                <w:rFonts w:eastAsia="Times New Roman"/>
                <w:szCs w:val="20"/>
                <w:lang w:eastAsia="ru-RU"/>
              </w:rPr>
              <w:t>,0</w:t>
            </w:r>
          </w:p>
        </w:tc>
      </w:tr>
      <w:tr w:rsidR="00873F8E" w:rsidRPr="000658C5" w:rsidTr="00873F8E">
        <w:trPr>
          <w:trHeight w:val="60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</w:tr>
      <w:tr w:rsidR="000658C5" w:rsidRPr="000658C5" w:rsidTr="00873F8E">
        <w:trPr>
          <w:trHeight w:val="6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</w:tr>
      <w:tr w:rsidR="000658C5" w:rsidRPr="000658C5" w:rsidTr="0016341E">
        <w:trPr>
          <w:trHeight w:val="40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E06725" w:rsidRDefault="00AA6F2B" w:rsidP="00067CD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4</w:t>
            </w:r>
            <w:r w:rsidR="00067CDD">
              <w:rPr>
                <w:rFonts w:eastAsia="Times New Roman"/>
                <w:szCs w:val="20"/>
                <w:lang w:eastAsia="ru-RU"/>
              </w:rPr>
              <w:t>0390</w:t>
            </w:r>
            <w:r w:rsidRPr="00E06725">
              <w:rPr>
                <w:rFonts w:eastAsia="Times New Roman"/>
                <w:szCs w:val="20"/>
                <w:lang w:eastAsia="ru-RU"/>
              </w:rPr>
              <w:t>,</w:t>
            </w:r>
            <w:r w:rsidR="00067CDD">
              <w:rPr>
                <w:rFonts w:eastAsia="Times New Roman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E06725" w:rsidRDefault="00067CDD" w:rsidP="00B4048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4021</w:t>
            </w:r>
            <w:r w:rsidR="00AA6F2B" w:rsidRPr="00E06725">
              <w:rPr>
                <w:rFonts w:eastAsia="Times New Roman"/>
                <w:szCs w:val="20"/>
                <w:lang w:eastAsia="ru-RU"/>
              </w:rPr>
              <w:t>,</w:t>
            </w:r>
            <w:r w:rsidR="00B4048D">
              <w:rPr>
                <w:rFonts w:eastAsia="Times New Roman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7CD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2999</w:t>
            </w:r>
            <w:r w:rsidR="000658C5" w:rsidRPr="00A72CB2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3337</w:t>
            </w:r>
            <w:r w:rsidRPr="00A72CB2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3337</w:t>
            </w:r>
            <w:r w:rsidRPr="00A72CB2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3337</w:t>
            </w:r>
            <w:r w:rsidRPr="00A72CB2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3337</w:t>
            </w:r>
            <w:r w:rsidRPr="00A72CB2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3337</w:t>
            </w:r>
            <w:r w:rsidRPr="00A72CB2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3337</w:t>
            </w:r>
            <w:r w:rsidRPr="00A72CB2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3337</w:t>
            </w:r>
            <w:r w:rsidRPr="00A72CB2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3337</w:t>
            </w:r>
            <w:r w:rsidRPr="00A72CB2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3337</w:t>
            </w:r>
            <w:r w:rsidRPr="00A72CB2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3337</w:t>
            </w:r>
            <w:r w:rsidRPr="00A72CB2">
              <w:rPr>
                <w:rFonts w:eastAsia="Times New Roman"/>
                <w:szCs w:val="20"/>
                <w:lang w:eastAsia="ru-RU"/>
              </w:rPr>
              <w:t>,0</w:t>
            </w:r>
          </w:p>
        </w:tc>
      </w:tr>
      <w:tr w:rsidR="000658C5" w:rsidRPr="000658C5" w:rsidTr="0016341E">
        <w:trPr>
          <w:trHeight w:val="37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Подпрограмма 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E06725" w:rsidRDefault="00964C7D" w:rsidP="00067CDD">
            <w:pPr>
              <w:spacing w:after="0" w:line="240" w:lineRule="auto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E06725">
              <w:rPr>
                <w:rFonts w:eastAsia="Times New Roman"/>
                <w:szCs w:val="20"/>
                <w:lang w:val="en-US" w:eastAsia="ru-RU"/>
              </w:rPr>
              <w:t>57</w:t>
            </w:r>
            <w:r w:rsidR="00067CDD">
              <w:rPr>
                <w:rFonts w:eastAsia="Times New Roman"/>
                <w:szCs w:val="20"/>
                <w:lang w:eastAsia="ru-RU"/>
              </w:rPr>
              <w:t>14</w:t>
            </w:r>
            <w:r w:rsidRPr="00E06725">
              <w:rPr>
                <w:rFonts w:eastAsia="Times New Roman"/>
                <w:szCs w:val="20"/>
                <w:lang w:val="en-US" w:eastAsia="ru-RU"/>
              </w:rPr>
              <w:t>03</w:t>
            </w:r>
            <w:r w:rsidR="003D7BAB">
              <w:rPr>
                <w:rFonts w:eastAsia="Times New Roman"/>
                <w:szCs w:val="20"/>
                <w:lang w:eastAsia="ru-RU"/>
              </w:rPr>
              <w:t>,</w:t>
            </w:r>
            <w:r w:rsidRPr="00E06725">
              <w:rPr>
                <w:rFonts w:eastAsia="Times New Roman"/>
                <w:szCs w:val="20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E06725" w:rsidRDefault="00964C7D" w:rsidP="003D7BA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val="en-US" w:eastAsia="ru-RU"/>
              </w:rPr>
              <w:t>571</w:t>
            </w:r>
            <w:r w:rsidR="00426F32">
              <w:rPr>
                <w:rFonts w:eastAsia="Times New Roman"/>
                <w:szCs w:val="20"/>
                <w:lang w:eastAsia="ru-RU"/>
              </w:rPr>
              <w:t>4</w:t>
            </w:r>
            <w:r w:rsidRPr="00E06725">
              <w:rPr>
                <w:rFonts w:eastAsia="Times New Roman"/>
                <w:szCs w:val="20"/>
                <w:lang w:val="en-US" w:eastAsia="ru-RU"/>
              </w:rPr>
              <w:t>03</w:t>
            </w:r>
            <w:r w:rsidR="003D7BAB">
              <w:rPr>
                <w:rFonts w:eastAsia="Times New Roman"/>
                <w:szCs w:val="20"/>
                <w:lang w:eastAsia="ru-RU"/>
              </w:rPr>
              <w:t>,</w:t>
            </w:r>
            <w:r w:rsidRPr="00E06725">
              <w:rPr>
                <w:rFonts w:eastAsia="Times New Roman"/>
                <w:szCs w:val="20"/>
                <w:lang w:val="en-US"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</w:tr>
      <w:tr w:rsidR="00873F8E" w:rsidRPr="000658C5" w:rsidTr="0016341E">
        <w:trPr>
          <w:trHeight w:val="585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</w:tr>
      <w:tr w:rsidR="000658C5" w:rsidRPr="000658C5" w:rsidTr="00873F8E">
        <w:trPr>
          <w:trHeight w:val="6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E06725" w:rsidRDefault="00964C7D" w:rsidP="003D7BAB">
            <w:pPr>
              <w:spacing w:after="0" w:line="240" w:lineRule="auto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E06725">
              <w:rPr>
                <w:rFonts w:eastAsia="Times New Roman"/>
                <w:szCs w:val="20"/>
                <w:lang w:val="en-US" w:eastAsia="ru-RU"/>
              </w:rPr>
              <w:t>568880</w:t>
            </w:r>
            <w:r w:rsidR="003D7BAB">
              <w:rPr>
                <w:rFonts w:eastAsia="Times New Roman"/>
                <w:szCs w:val="20"/>
                <w:lang w:eastAsia="ru-RU"/>
              </w:rPr>
              <w:t>,</w:t>
            </w:r>
            <w:r w:rsidRPr="00E06725">
              <w:rPr>
                <w:rFonts w:eastAsia="Times New Roman"/>
                <w:szCs w:val="20"/>
                <w:lang w:val="en-US"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E06725" w:rsidRDefault="00964C7D" w:rsidP="003D7BAB">
            <w:pPr>
              <w:spacing w:after="0" w:line="240" w:lineRule="auto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E06725">
              <w:rPr>
                <w:rFonts w:eastAsia="Times New Roman"/>
                <w:szCs w:val="20"/>
                <w:lang w:val="en-US" w:eastAsia="ru-RU"/>
              </w:rPr>
              <w:t>568880</w:t>
            </w:r>
            <w:r w:rsidR="003D7BAB">
              <w:rPr>
                <w:rFonts w:eastAsia="Times New Roman"/>
                <w:szCs w:val="20"/>
                <w:lang w:eastAsia="ru-RU"/>
              </w:rPr>
              <w:t>,</w:t>
            </w:r>
            <w:r w:rsidRPr="00E06725">
              <w:rPr>
                <w:rFonts w:eastAsia="Times New Roman"/>
                <w:szCs w:val="20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</w:tr>
      <w:tr w:rsidR="000658C5" w:rsidRPr="000658C5" w:rsidTr="00873F8E">
        <w:trPr>
          <w:trHeight w:val="64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E06725" w:rsidRDefault="00067CDD" w:rsidP="00547C59">
            <w:pPr>
              <w:spacing w:after="0" w:line="240" w:lineRule="auto"/>
              <w:jc w:val="center"/>
              <w:rPr>
                <w:rFonts w:eastAsia="Times New Roman"/>
                <w:szCs w:val="20"/>
                <w:lang w:val="en-US"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25</w:t>
            </w:r>
            <w:r w:rsidR="00964C7D" w:rsidRPr="00E06725">
              <w:rPr>
                <w:rFonts w:eastAsia="Times New Roman"/>
                <w:szCs w:val="20"/>
                <w:lang w:val="en-US" w:eastAsia="ru-RU"/>
              </w:rPr>
              <w:t>23</w:t>
            </w:r>
            <w:r w:rsidR="00547C59">
              <w:rPr>
                <w:rFonts w:eastAsia="Times New Roman"/>
                <w:szCs w:val="20"/>
                <w:lang w:eastAsia="ru-RU"/>
              </w:rPr>
              <w:t>,</w:t>
            </w:r>
            <w:r w:rsidR="00964C7D" w:rsidRPr="00E06725">
              <w:rPr>
                <w:rFonts w:eastAsia="Times New Roman"/>
                <w:szCs w:val="20"/>
                <w:lang w:val="en-US"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E06725" w:rsidRDefault="00964C7D" w:rsidP="00547C59">
            <w:pPr>
              <w:spacing w:after="0" w:line="240" w:lineRule="auto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E06725">
              <w:rPr>
                <w:rFonts w:eastAsia="Times New Roman"/>
                <w:szCs w:val="20"/>
                <w:lang w:val="en-US" w:eastAsia="ru-RU"/>
              </w:rPr>
              <w:t>2</w:t>
            </w:r>
            <w:r w:rsidR="00426F32">
              <w:rPr>
                <w:rFonts w:eastAsia="Times New Roman"/>
                <w:szCs w:val="20"/>
                <w:lang w:eastAsia="ru-RU"/>
              </w:rPr>
              <w:t>5</w:t>
            </w:r>
            <w:r w:rsidRPr="00E06725">
              <w:rPr>
                <w:rFonts w:eastAsia="Times New Roman"/>
                <w:szCs w:val="20"/>
                <w:lang w:val="en-US" w:eastAsia="ru-RU"/>
              </w:rPr>
              <w:t>23</w:t>
            </w:r>
            <w:r w:rsidR="00547C59">
              <w:rPr>
                <w:rFonts w:eastAsia="Times New Roman"/>
                <w:szCs w:val="20"/>
                <w:lang w:eastAsia="ru-RU"/>
              </w:rPr>
              <w:t>,</w:t>
            </w:r>
            <w:r w:rsidRPr="00E06725">
              <w:rPr>
                <w:rFonts w:eastAsia="Times New Roman"/>
                <w:szCs w:val="20"/>
                <w:lang w:val="en-US"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7CD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</w:tr>
      <w:tr w:rsidR="00067CDD" w:rsidRPr="000658C5" w:rsidTr="00873F8E">
        <w:trPr>
          <w:trHeight w:val="28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Подпрограмма 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 xml:space="preserve">Ремонт жилищного фонда и имущества муниципального образования «Город Батайск»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E06725" w:rsidRDefault="00067CDD" w:rsidP="00D604AA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403</w:t>
            </w:r>
            <w:r w:rsidR="00D604AA">
              <w:rPr>
                <w:rFonts w:eastAsia="Times New Roman"/>
                <w:szCs w:val="20"/>
                <w:lang w:eastAsia="ru-RU"/>
              </w:rPr>
              <w:t>084</w:t>
            </w:r>
            <w:r>
              <w:rPr>
                <w:rFonts w:eastAsia="Times New Roman"/>
                <w:szCs w:val="20"/>
                <w:lang w:eastAsia="ru-RU"/>
              </w:rPr>
              <w:t>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E06725" w:rsidRDefault="00067CDD" w:rsidP="008B670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32467</w:t>
            </w:r>
            <w:r w:rsidRPr="00E06725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067CD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6462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D604AA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4</w:t>
            </w:r>
            <w:r w:rsidR="00D604AA">
              <w:rPr>
                <w:rFonts w:eastAsia="Times New Roman"/>
                <w:szCs w:val="20"/>
                <w:lang w:eastAsia="ru-RU"/>
              </w:rPr>
              <w:t>891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D604AA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32</w:t>
            </w:r>
            <w:r w:rsidR="00D604AA">
              <w:rPr>
                <w:rFonts w:eastAsia="Times New Roman"/>
                <w:szCs w:val="20"/>
                <w:lang w:eastAsia="ru-RU"/>
              </w:rPr>
              <w:t>51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D604AA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32</w:t>
            </w:r>
            <w:r w:rsidR="00D604AA">
              <w:rPr>
                <w:rFonts w:eastAsia="Times New Roman"/>
                <w:szCs w:val="20"/>
                <w:lang w:eastAsia="ru-RU"/>
              </w:rPr>
              <w:t>51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D604AA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32</w:t>
            </w:r>
            <w:r w:rsidR="00D604AA">
              <w:rPr>
                <w:rFonts w:eastAsia="Times New Roman"/>
                <w:szCs w:val="20"/>
                <w:lang w:eastAsia="ru-RU"/>
              </w:rPr>
              <w:t>51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D604AA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32</w:t>
            </w:r>
            <w:r w:rsidR="00D604AA">
              <w:rPr>
                <w:rFonts w:eastAsia="Times New Roman"/>
                <w:szCs w:val="20"/>
                <w:lang w:eastAsia="ru-RU"/>
              </w:rPr>
              <w:t>51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D604AA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32</w:t>
            </w:r>
            <w:r w:rsidR="00D604AA">
              <w:rPr>
                <w:rFonts w:eastAsia="Times New Roman"/>
                <w:szCs w:val="20"/>
                <w:lang w:eastAsia="ru-RU"/>
              </w:rPr>
              <w:t>51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D604AA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32</w:t>
            </w:r>
            <w:r w:rsidR="00D604AA">
              <w:rPr>
                <w:rFonts w:eastAsia="Times New Roman"/>
                <w:szCs w:val="20"/>
                <w:lang w:eastAsia="ru-RU"/>
              </w:rPr>
              <w:t>51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D604AA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32</w:t>
            </w:r>
            <w:r w:rsidR="00D604AA">
              <w:rPr>
                <w:rFonts w:eastAsia="Times New Roman"/>
                <w:szCs w:val="20"/>
                <w:lang w:eastAsia="ru-RU"/>
              </w:rPr>
              <w:t>51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D604AA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32</w:t>
            </w:r>
            <w:r w:rsidR="00D604AA">
              <w:rPr>
                <w:rFonts w:eastAsia="Times New Roman"/>
                <w:szCs w:val="20"/>
                <w:lang w:eastAsia="ru-RU"/>
              </w:rPr>
              <w:t>51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D604AA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32</w:t>
            </w:r>
            <w:r w:rsidR="00D604AA">
              <w:rPr>
                <w:rFonts w:eastAsia="Times New Roman"/>
                <w:szCs w:val="20"/>
                <w:lang w:eastAsia="ru-RU"/>
              </w:rPr>
              <w:t>51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5</w:t>
            </w:r>
          </w:p>
        </w:tc>
      </w:tr>
      <w:tr w:rsidR="00873F8E" w:rsidRPr="000658C5" w:rsidTr="00873F8E">
        <w:trPr>
          <w:trHeight w:val="67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0,0</w:t>
            </w:r>
          </w:p>
        </w:tc>
      </w:tr>
      <w:tr w:rsidR="00067CDD" w:rsidRPr="000658C5" w:rsidTr="00873F8E">
        <w:trPr>
          <w:trHeight w:val="6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E06725" w:rsidRDefault="00067CDD" w:rsidP="00067CD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32602,7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E06725" w:rsidRDefault="00067CDD" w:rsidP="000658C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2455,4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D64BE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731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7CD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741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741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741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741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741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741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741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741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741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</w:t>
            </w:r>
            <w:r>
              <w:rPr>
                <w:rFonts w:eastAsia="Times New Roman"/>
                <w:szCs w:val="20"/>
                <w:lang w:eastAsia="ru-RU"/>
              </w:rPr>
              <w:t>741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6</w:t>
            </w:r>
          </w:p>
        </w:tc>
      </w:tr>
      <w:tr w:rsidR="00A3673C" w:rsidRPr="000658C5" w:rsidTr="00873F8E">
        <w:trPr>
          <w:trHeight w:val="58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3C" w:rsidRPr="00A72CB2" w:rsidRDefault="00A3673C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3C" w:rsidRPr="00A72CB2" w:rsidRDefault="00A3673C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3C" w:rsidRPr="00A72CB2" w:rsidRDefault="00A3673C" w:rsidP="000658C5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673C" w:rsidRPr="00E06725" w:rsidRDefault="00A3673C" w:rsidP="00D604AA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370</w:t>
            </w:r>
            <w:r w:rsidR="00D604AA">
              <w:rPr>
                <w:rFonts w:eastAsia="Times New Roman"/>
                <w:szCs w:val="20"/>
                <w:lang w:eastAsia="ru-RU"/>
              </w:rPr>
              <w:t>481</w:t>
            </w:r>
            <w:r>
              <w:rPr>
                <w:rFonts w:eastAsia="Times New Roman"/>
                <w:szCs w:val="20"/>
                <w:lang w:eastAsia="ru-RU"/>
              </w:rPr>
              <w:t>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3C" w:rsidRPr="00E06725" w:rsidRDefault="00A3673C" w:rsidP="008B670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30011,7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3C" w:rsidRPr="00A72CB2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3730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3C" w:rsidRPr="00A72CB2" w:rsidRDefault="00A3673C" w:rsidP="00D604AA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21</w:t>
            </w:r>
            <w:r w:rsidR="00D604AA">
              <w:rPr>
                <w:rFonts w:eastAsia="Times New Roman"/>
                <w:szCs w:val="20"/>
                <w:lang w:eastAsia="ru-RU"/>
              </w:rPr>
              <w:t>49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3C" w:rsidRPr="00A72CB2" w:rsidRDefault="00A3673C" w:rsidP="00D604AA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0</w:t>
            </w:r>
            <w:r w:rsidR="00D604AA">
              <w:rPr>
                <w:rFonts w:eastAsia="Times New Roman"/>
                <w:szCs w:val="20"/>
                <w:lang w:eastAsia="ru-RU"/>
              </w:rPr>
              <w:t>509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3C" w:rsidRPr="00A72CB2" w:rsidRDefault="00D604AA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0509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3C" w:rsidRPr="00A72CB2" w:rsidRDefault="00D604AA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0509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3C" w:rsidRPr="00A72CB2" w:rsidRDefault="00D604AA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0509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3C" w:rsidRPr="00A72CB2" w:rsidRDefault="00D604AA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0509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3C" w:rsidRPr="00A72CB2" w:rsidRDefault="00D604AA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0509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3C" w:rsidRPr="00A72CB2" w:rsidRDefault="00D604AA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0509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3C" w:rsidRPr="00A72CB2" w:rsidRDefault="00D604AA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0509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3C" w:rsidRPr="00A72CB2" w:rsidRDefault="00D604AA" w:rsidP="00D96553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3</w:t>
            </w:r>
            <w:r>
              <w:rPr>
                <w:rFonts w:eastAsia="Times New Roman"/>
                <w:szCs w:val="20"/>
                <w:lang w:eastAsia="ru-RU"/>
              </w:rPr>
              <w:t>0509</w:t>
            </w:r>
            <w:r w:rsidRPr="00A72CB2">
              <w:rPr>
                <w:rFonts w:eastAsia="Times New Roman"/>
                <w:szCs w:val="20"/>
                <w:lang w:eastAsia="ru-RU"/>
              </w:rPr>
              <w:t>,</w:t>
            </w:r>
            <w:r>
              <w:rPr>
                <w:rFonts w:eastAsia="Times New Roman"/>
                <w:szCs w:val="20"/>
                <w:lang w:eastAsia="ru-RU"/>
              </w:rPr>
              <w:t>9</w:t>
            </w:r>
          </w:p>
        </w:tc>
      </w:tr>
      <w:tr w:rsidR="000658C5" w:rsidRPr="000658C5" w:rsidTr="00873F8E">
        <w:trPr>
          <w:trHeight w:val="7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/>
                <w:lang w:eastAsia="ru-RU"/>
              </w:rPr>
            </w:pPr>
          </w:p>
        </w:tc>
      </w:tr>
    </w:tbl>
    <w:p w:rsidR="0016341E" w:rsidRDefault="0016341E" w:rsidP="0016341E">
      <w:pPr>
        <w:spacing w:after="0" w:line="240" w:lineRule="auto"/>
        <w:rPr>
          <w:sz w:val="28"/>
          <w:szCs w:val="28"/>
        </w:rPr>
      </w:pPr>
    </w:p>
    <w:p w:rsidR="00B4048D" w:rsidRPr="00B4048D" w:rsidRDefault="00F50DED" w:rsidP="0016341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И. о. н</w:t>
      </w:r>
      <w:r w:rsidR="00406703" w:rsidRPr="00B4048D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352473" w:rsidRPr="00B4048D">
        <w:rPr>
          <w:sz w:val="28"/>
          <w:szCs w:val="28"/>
        </w:rPr>
        <w:t xml:space="preserve"> общего отдела</w:t>
      </w:r>
    </w:p>
    <w:p w:rsidR="00C178B6" w:rsidRDefault="00B4048D" w:rsidP="0016341E">
      <w:pPr>
        <w:spacing w:after="0" w:line="240" w:lineRule="auto"/>
        <w:ind w:right="-881"/>
        <w:rPr>
          <w:sz w:val="24"/>
        </w:rPr>
      </w:pPr>
      <w:r>
        <w:rPr>
          <w:sz w:val="28"/>
          <w:szCs w:val="28"/>
        </w:rPr>
        <w:t>Администрации города Батайска</w:t>
      </w:r>
      <w:r>
        <w:rPr>
          <w:sz w:val="24"/>
        </w:rPr>
        <w:t xml:space="preserve">                     </w:t>
      </w:r>
      <w:r w:rsidR="00352473">
        <w:rPr>
          <w:sz w:val="24"/>
        </w:rPr>
        <w:t xml:space="preserve">                                                                                                    </w:t>
      </w:r>
      <w:r w:rsidR="00873F8E">
        <w:rPr>
          <w:sz w:val="24"/>
        </w:rPr>
        <w:t xml:space="preserve">               </w:t>
      </w:r>
      <w:r w:rsidR="006C66B1">
        <w:rPr>
          <w:sz w:val="24"/>
        </w:rPr>
        <w:t xml:space="preserve"> </w:t>
      </w:r>
      <w:r w:rsidR="00873F8E">
        <w:rPr>
          <w:sz w:val="24"/>
        </w:rPr>
        <w:t xml:space="preserve">               </w:t>
      </w:r>
      <w:r w:rsidR="006C66B1">
        <w:rPr>
          <w:sz w:val="24"/>
        </w:rPr>
        <w:t xml:space="preserve"> </w:t>
      </w:r>
      <w:r w:rsidR="00F50DED">
        <w:rPr>
          <w:sz w:val="24"/>
        </w:rPr>
        <w:t xml:space="preserve">    </w:t>
      </w:r>
      <w:r w:rsidR="00C178B6" w:rsidRPr="00B4048D">
        <w:rPr>
          <w:sz w:val="28"/>
          <w:szCs w:val="28"/>
        </w:rPr>
        <w:t>В.</w:t>
      </w:r>
      <w:r w:rsidR="00F50DED">
        <w:rPr>
          <w:sz w:val="28"/>
          <w:szCs w:val="28"/>
        </w:rPr>
        <w:t>А</w:t>
      </w:r>
      <w:r w:rsidR="00C178B6" w:rsidRPr="00B4048D">
        <w:rPr>
          <w:sz w:val="28"/>
          <w:szCs w:val="28"/>
        </w:rPr>
        <w:t xml:space="preserve">. </w:t>
      </w:r>
      <w:r w:rsidR="00F50DED">
        <w:rPr>
          <w:sz w:val="28"/>
          <w:szCs w:val="28"/>
        </w:rPr>
        <w:t>Плехан</w:t>
      </w:r>
      <w:r w:rsidR="00C178B6" w:rsidRPr="00B4048D">
        <w:rPr>
          <w:sz w:val="28"/>
          <w:szCs w:val="28"/>
        </w:rPr>
        <w:t>ова</w:t>
      </w:r>
    </w:p>
    <w:p w:rsidR="00705F48" w:rsidRDefault="00705F48" w:rsidP="00352473">
      <w:pPr>
        <w:rPr>
          <w:sz w:val="24"/>
        </w:rPr>
      </w:pPr>
      <w:r>
        <w:rPr>
          <w:sz w:val="24"/>
        </w:rPr>
        <w:t xml:space="preserve">                             </w:t>
      </w:r>
    </w:p>
    <w:p w:rsidR="00352473" w:rsidRDefault="00406703">
      <w:pPr>
        <w:rPr>
          <w:sz w:val="24"/>
        </w:rPr>
      </w:pPr>
      <w:r>
        <w:rPr>
          <w:sz w:val="24"/>
        </w:rPr>
        <w:t xml:space="preserve">      </w:t>
      </w:r>
      <w:r w:rsidR="00C178B6">
        <w:rPr>
          <w:sz w:val="24"/>
        </w:rPr>
        <w:t xml:space="preserve">                          </w:t>
      </w:r>
      <w:r>
        <w:rPr>
          <w:sz w:val="24"/>
        </w:rPr>
        <w:t xml:space="preserve">                                                                                                                                       </w:t>
      </w:r>
    </w:p>
    <w:p w:rsidR="0016341E" w:rsidRDefault="0016341E">
      <w:pPr>
        <w:rPr>
          <w:sz w:val="24"/>
        </w:rPr>
      </w:pPr>
    </w:p>
    <w:p w:rsidR="0016341E" w:rsidRDefault="0016341E">
      <w:pPr>
        <w:rPr>
          <w:sz w:val="24"/>
        </w:rPr>
      </w:pPr>
    </w:p>
    <w:p w:rsidR="0016341E" w:rsidRDefault="0016341E">
      <w:pPr>
        <w:rPr>
          <w:sz w:val="24"/>
        </w:rPr>
      </w:pPr>
    </w:p>
    <w:p w:rsidR="0016341E" w:rsidRDefault="0016341E">
      <w:pPr>
        <w:rPr>
          <w:sz w:val="24"/>
        </w:rPr>
      </w:pPr>
    </w:p>
    <w:p w:rsidR="006D6E43" w:rsidRDefault="006D6E43">
      <w:pPr>
        <w:rPr>
          <w:sz w:val="24"/>
        </w:rPr>
      </w:pPr>
    </w:p>
    <w:p w:rsidR="00E9615B" w:rsidRPr="00B4048D" w:rsidRDefault="00705F48" w:rsidP="00873F8E">
      <w:pPr>
        <w:spacing w:after="0"/>
        <w:jc w:val="right"/>
        <w:rPr>
          <w:sz w:val="28"/>
          <w:szCs w:val="28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              </w:t>
      </w:r>
      <w:r w:rsidR="006C66B1">
        <w:rPr>
          <w:sz w:val="24"/>
        </w:rPr>
        <w:t xml:space="preserve">                                           </w:t>
      </w:r>
      <w:r>
        <w:rPr>
          <w:sz w:val="24"/>
        </w:rPr>
        <w:t xml:space="preserve"> </w:t>
      </w:r>
      <w:r w:rsidR="0016341E">
        <w:rPr>
          <w:sz w:val="24"/>
        </w:rPr>
        <w:t xml:space="preserve">  </w:t>
      </w:r>
      <w:r w:rsidR="006D6E43">
        <w:rPr>
          <w:sz w:val="24"/>
        </w:rPr>
        <w:t xml:space="preserve"> </w:t>
      </w:r>
      <w:r w:rsidR="005C1144" w:rsidRPr="00B4048D">
        <w:rPr>
          <w:sz w:val="28"/>
          <w:szCs w:val="28"/>
        </w:rPr>
        <w:t>Таблица</w:t>
      </w:r>
      <w:r w:rsidR="00E9615B" w:rsidRPr="00B4048D">
        <w:rPr>
          <w:sz w:val="28"/>
          <w:szCs w:val="28"/>
        </w:rPr>
        <w:t xml:space="preserve"> № 3</w:t>
      </w:r>
    </w:p>
    <w:p w:rsidR="00E9615B" w:rsidRDefault="00E9615B" w:rsidP="00E9615B">
      <w:pPr>
        <w:spacing w:after="0" w:line="240" w:lineRule="auto"/>
        <w:jc w:val="right"/>
        <w:rPr>
          <w:sz w:val="24"/>
        </w:rPr>
      </w:pPr>
    </w:p>
    <w:tbl>
      <w:tblPr>
        <w:tblW w:w="1603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39"/>
        <w:gridCol w:w="1275"/>
        <w:gridCol w:w="1134"/>
        <w:gridCol w:w="567"/>
        <w:gridCol w:w="1134"/>
        <w:gridCol w:w="1843"/>
        <w:gridCol w:w="1134"/>
        <w:gridCol w:w="853"/>
        <w:gridCol w:w="706"/>
        <w:gridCol w:w="709"/>
        <w:gridCol w:w="709"/>
        <w:gridCol w:w="709"/>
        <w:gridCol w:w="708"/>
        <w:gridCol w:w="709"/>
        <w:gridCol w:w="710"/>
        <w:gridCol w:w="709"/>
        <w:gridCol w:w="83"/>
        <w:gridCol w:w="708"/>
        <w:gridCol w:w="59"/>
        <w:gridCol w:w="568"/>
        <w:gridCol w:w="570"/>
      </w:tblGrid>
      <w:tr w:rsidR="006D6E43" w:rsidRPr="00557C9C" w:rsidTr="00867AE8">
        <w:trPr>
          <w:gridAfter w:val="5"/>
          <w:wAfter w:w="1988" w:type="dxa"/>
          <w:trHeight w:val="510"/>
        </w:trPr>
        <w:tc>
          <w:tcPr>
            <w:tcW w:w="14048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6E43" w:rsidRDefault="006D6E43" w:rsidP="006D6E43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B4048D">
              <w:rPr>
                <w:rFonts w:eastAsia="Times New Roman"/>
                <w:sz w:val="28"/>
                <w:szCs w:val="28"/>
                <w:lang w:eastAsia="ru-RU"/>
              </w:rPr>
              <w:t>Перечень инвестиционных проектов (объектов капитальног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о строительства, реконструкции,</w:t>
            </w:r>
            <w:r w:rsidRPr="00B4048D">
              <w:rPr>
                <w:rFonts w:eastAsia="Times New Roman"/>
                <w:sz w:val="28"/>
                <w:szCs w:val="28"/>
                <w:lang w:eastAsia="ru-RU"/>
              </w:rPr>
              <w:t xml:space="preserve"> капитального ремонта), находящихся в муниципальной собственности</w:t>
            </w:r>
          </w:p>
          <w:p w:rsidR="006D6E43" w:rsidRPr="00557C9C" w:rsidRDefault="006D6E43" w:rsidP="006D6E4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9615B" w:rsidRPr="00A72CB2" w:rsidTr="00873F8E">
        <w:trPr>
          <w:gridAfter w:val="1"/>
          <w:wAfter w:w="570" w:type="dxa"/>
          <w:trHeight w:val="645"/>
        </w:trPr>
        <w:tc>
          <w:tcPr>
            <w:tcW w:w="4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№ п/п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 xml:space="preserve">Ответственный исполнитель, соисполнитель, участник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Наименование  инвестиционного проекта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 руб.)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Объем расходов  (тыс. руб.)</w:t>
            </w:r>
          </w:p>
        </w:tc>
        <w:tc>
          <w:tcPr>
            <w:tcW w:w="6522" w:type="dxa"/>
            <w:gridSpan w:val="9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В том числе по годам реализации государственной программы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15B" w:rsidRPr="00A72CB2" w:rsidRDefault="00E9615B">
            <w:pPr>
              <w:rPr>
                <w:szCs w:val="20"/>
              </w:rPr>
            </w:pPr>
          </w:p>
        </w:tc>
      </w:tr>
      <w:tr w:rsidR="00557C9C" w:rsidRPr="00557C9C" w:rsidTr="005F6988">
        <w:trPr>
          <w:trHeight w:val="750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2019  год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2020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2021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2022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2023 год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2026 год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2027 год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2028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2029 год</w:t>
            </w:r>
          </w:p>
        </w:tc>
        <w:tc>
          <w:tcPr>
            <w:tcW w:w="62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2030 год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</w:tr>
      <w:tr w:rsidR="00557C9C" w:rsidRPr="00557C9C" w:rsidTr="005F6988">
        <w:trPr>
          <w:trHeight w:val="2258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62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</w:tr>
      <w:tr w:rsidR="00557C9C" w:rsidRPr="00557C9C" w:rsidTr="005F6988">
        <w:trPr>
          <w:trHeight w:val="188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62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</w:tr>
      <w:tr w:rsidR="00557C9C" w:rsidRPr="00557C9C" w:rsidTr="005F6988">
        <w:trPr>
          <w:trHeight w:val="60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62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</w:tr>
      <w:tr w:rsidR="00557C9C" w:rsidRPr="00557C9C" w:rsidTr="005F6988">
        <w:trPr>
          <w:trHeight w:val="60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62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</w:tr>
      <w:tr w:rsidR="00557C9C" w:rsidRPr="00557C9C" w:rsidTr="005F6988">
        <w:trPr>
          <w:trHeight w:val="60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62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</w:tr>
      <w:tr w:rsidR="00557C9C" w:rsidRPr="00A72CB2" w:rsidTr="00E9615B">
        <w:trPr>
          <w:gridAfter w:val="5"/>
          <w:wAfter w:w="1988" w:type="dxa"/>
          <w:trHeight w:val="585"/>
        </w:trPr>
        <w:tc>
          <w:tcPr>
            <w:tcW w:w="1404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Подпрограмма «Комплексное развитие инженерной инфраструктуры города Батайска»</w:t>
            </w:r>
          </w:p>
        </w:tc>
      </w:tr>
      <w:tr w:rsidR="00557C9C" w:rsidRPr="00557C9C" w:rsidTr="005F6988">
        <w:trPr>
          <w:trHeight w:val="585"/>
        </w:trPr>
        <w:tc>
          <w:tcPr>
            <w:tcW w:w="63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Итого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561718</w:t>
            </w:r>
            <w:r w:rsidR="005F6988">
              <w:rPr>
                <w:rFonts w:eastAsia="Times New Roman"/>
                <w:szCs w:val="20"/>
                <w:lang w:eastAsia="ru-RU"/>
              </w:rPr>
              <w:t>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 </w:t>
            </w:r>
            <w:r w:rsidR="00B4048D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B4048D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-</w:t>
            </w:r>
            <w:r w:rsidR="00557C9C" w:rsidRPr="00A72CB2">
              <w:rPr>
                <w:rFonts w:eastAsia="Times New Roman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 </w:t>
            </w:r>
            <w:r w:rsidR="00B4048D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A72CB2">
              <w:rPr>
                <w:rFonts w:eastAsia="Times New Roman"/>
                <w:szCs w:val="20"/>
                <w:lang w:eastAsia="ru-RU"/>
              </w:rPr>
              <w:t> </w:t>
            </w:r>
            <w:r w:rsidR="00B4048D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557C9C" w:rsidRPr="00A72CB2" w:rsidRDefault="00B4048D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-</w:t>
            </w:r>
            <w:r w:rsidR="00557C9C" w:rsidRPr="00A72CB2">
              <w:rPr>
                <w:rFonts w:eastAsia="Times New Roman"/>
                <w:szCs w:val="20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557C9C" w:rsidRPr="00A72CB2" w:rsidRDefault="00B4048D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-</w:t>
            </w:r>
            <w:r w:rsidR="00557C9C" w:rsidRPr="00A72CB2">
              <w:rPr>
                <w:rFonts w:eastAsia="Times New Roman"/>
                <w:szCs w:val="20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557C9C" w:rsidRDefault="00557C9C" w:rsidP="00557C9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6A1292" w:rsidRPr="00E06725" w:rsidTr="005F6988">
        <w:trPr>
          <w:gridAfter w:val="1"/>
          <w:wAfter w:w="570" w:type="dxa"/>
          <w:trHeight w:val="660"/>
        </w:trPr>
        <w:tc>
          <w:tcPr>
            <w:tcW w:w="43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1.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64E5" w:rsidRDefault="006A1292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 xml:space="preserve">УЖКХ </w:t>
            </w:r>
          </w:p>
          <w:p w:rsidR="006A1292" w:rsidRPr="00E06725" w:rsidRDefault="006A1292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1292" w:rsidRPr="00E06725" w:rsidRDefault="006A1292" w:rsidP="00A864E5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Строительство канализационной насосной станции в южной части города (ЗАО "Батайское") и канализационного коллектора от КНС в южной части гор</w:t>
            </w:r>
            <w:r w:rsidR="00C178B6">
              <w:rPr>
                <w:rFonts w:eastAsia="Times New Roman"/>
                <w:szCs w:val="20"/>
                <w:lang w:eastAsia="ru-RU"/>
              </w:rPr>
              <w:t>ода (ЗАО "Батайское»</w:t>
            </w:r>
            <w:r w:rsidRPr="00E06725">
              <w:rPr>
                <w:rFonts w:eastAsia="Times New Roman"/>
                <w:szCs w:val="20"/>
                <w:lang w:eastAsia="ru-RU"/>
              </w:rPr>
              <w:t>) до КНС-2 (завершение с</w:t>
            </w:r>
            <w:r w:rsidR="00FF10A1">
              <w:rPr>
                <w:rFonts w:eastAsia="Times New Roman"/>
                <w:szCs w:val="20"/>
                <w:lang w:eastAsia="ru-RU"/>
              </w:rPr>
              <w:t>т</w:t>
            </w:r>
            <w:r w:rsidRPr="00E06725">
              <w:rPr>
                <w:rFonts w:eastAsia="Times New Roman"/>
                <w:szCs w:val="20"/>
                <w:lang w:eastAsia="ru-RU"/>
              </w:rPr>
              <w:t>роительства)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всего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116488,5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E06725" w:rsidRDefault="00B4048D" w:rsidP="00B4048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 </w:t>
            </w:r>
            <w:r w:rsidR="00B4048D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 </w:t>
            </w:r>
            <w:r w:rsidR="00B4048D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6A1292" w:rsidRPr="00E06725" w:rsidRDefault="00B4048D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-</w:t>
            </w:r>
            <w:r w:rsidR="006A1292" w:rsidRPr="00E06725">
              <w:rPr>
                <w:rFonts w:eastAsia="Times New Roman"/>
                <w:szCs w:val="20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 </w:t>
            </w:r>
            <w:r w:rsidR="00B4048D">
              <w:rPr>
                <w:rFonts w:eastAsia="Times New Roman"/>
                <w:szCs w:val="20"/>
                <w:lang w:eastAsia="ru-RU"/>
              </w:rPr>
              <w:t>-</w:t>
            </w:r>
          </w:p>
        </w:tc>
      </w:tr>
      <w:tr w:rsidR="002D6A4F" w:rsidRPr="00E06725" w:rsidTr="005F6988">
        <w:trPr>
          <w:trHeight w:val="660"/>
        </w:trPr>
        <w:tc>
          <w:tcPr>
            <w:tcW w:w="4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E06725" w:rsidRDefault="002D6A4F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E06725" w:rsidRDefault="002D6A4F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E06725" w:rsidRDefault="002D6A4F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E06725" w:rsidRDefault="002D6A4F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E06725" w:rsidRDefault="002D6A4F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E06725" w:rsidRDefault="002D6A4F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Областной бюджет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E06725" w:rsidRDefault="002D6A4F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93074,3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E06725" w:rsidRDefault="00B4048D" w:rsidP="00B4048D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D6A4F" w:rsidRPr="00E06725" w:rsidRDefault="002D6A4F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E06725" w:rsidRDefault="002D6A4F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E06725" w:rsidRDefault="002D6A4F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D6A4F" w:rsidRPr="00E06725" w:rsidRDefault="002D6A4F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D6A4F" w:rsidRPr="00E06725" w:rsidRDefault="002D6A4F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2D6A4F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 </w:t>
            </w:r>
          </w:p>
          <w:p w:rsidR="00B4048D" w:rsidRDefault="00B4048D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2D6A4F" w:rsidRPr="00E06725" w:rsidRDefault="00B4048D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2D6A4F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 </w:t>
            </w:r>
          </w:p>
          <w:p w:rsidR="00B4048D" w:rsidRDefault="00B4048D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2D6A4F" w:rsidRPr="00E06725" w:rsidRDefault="00B4048D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2D6A4F" w:rsidRPr="00E06725" w:rsidRDefault="00B4048D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-</w:t>
            </w:r>
            <w:r w:rsidR="002D6A4F" w:rsidRPr="00E06725">
              <w:rPr>
                <w:rFonts w:eastAsia="Times New Roman"/>
                <w:szCs w:val="20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2D6A4F" w:rsidRPr="00E06725" w:rsidRDefault="00B4048D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-</w:t>
            </w:r>
            <w:r w:rsidR="002D6A4F" w:rsidRPr="00E06725">
              <w:rPr>
                <w:rFonts w:eastAsia="Times New Roman"/>
                <w:szCs w:val="20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4F" w:rsidRPr="00E06725" w:rsidRDefault="002D6A4F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</w:tr>
      <w:tr w:rsidR="00A3673C" w:rsidRPr="00E06725" w:rsidTr="005F6988">
        <w:trPr>
          <w:trHeight w:val="1620"/>
        </w:trPr>
        <w:tc>
          <w:tcPr>
            <w:tcW w:w="4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673C" w:rsidRPr="00E06725" w:rsidRDefault="00A3673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673C" w:rsidRPr="00E06725" w:rsidRDefault="00A3673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673C" w:rsidRPr="00E06725" w:rsidRDefault="00A3673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673C" w:rsidRPr="00E06725" w:rsidRDefault="00A3673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673C" w:rsidRPr="00E06725" w:rsidRDefault="00A3673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3673C" w:rsidRPr="00E06725" w:rsidRDefault="00A3673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Иные межбюджетные тра</w:t>
            </w:r>
            <w:r>
              <w:rPr>
                <w:rFonts w:eastAsia="Times New Roman"/>
                <w:szCs w:val="20"/>
                <w:lang w:eastAsia="ru-RU"/>
              </w:rPr>
              <w:t>н</w:t>
            </w:r>
            <w:r w:rsidRPr="00E06725">
              <w:rPr>
                <w:rFonts w:eastAsia="Times New Roman"/>
                <w:szCs w:val="20"/>
                <w:lang w:eastAsia="ru-RU"/>
              </w:rPr>
              <w:t>сферты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23414,2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57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3C" w:rsidRPr="00E06725" w:rsidRDefault="00A3673C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</w:tr>
      <w:tr w:rsidR="007A35CD" w:rsidRPr="00E06725" w:rsidTr="005F6988">
        <w:trPr>
          <w:trHeight w:val="1114"/>
        </w:trPr>
        <w:tc>
          <w:tcPr>
            <w:tcW w:w="43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35CD" w:rsidRPr="00E06725" w:rsidRDefault="007A35CD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2.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864E5" w:rsidRDefault="007A35CD" w:rsidP="002D6A4F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 xml:space="preserve">УЖКХ </w:t>
            </w:r>
          </w:p>
          <w:p w:rsidR="007A35CD" w:rsidRPr="00E06725" w:rsidRDefault="007A35CD" w:rsidP="002D6A4F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35CD" w:rsidRPr="00E06725" w:rsidRDefault="007A35CD" w:rsidP="00C178B6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Реконструкция комплекса водопроводных сооружений г. Батайска и стр</w:t>
            </w:r>
            <w:r>
              <w:rPr>
                <w:rFonts w:eastAsia="Times New Roman"/>
                <w:szCs w:val="20"/>
                <w:lang w:eastAsia="ru-RU"/>
              </w:rPr>
              <w:t>о</w:t>
            </w:r>
            <w:r w:rsidRPr="00E06725">
              <w:rPr>
                <w:rFonts w:eastAsia="Times New Roman"/>
                <w:szCs w:val="20"/>
                <w:lang w:eastAsia="ru-RU"/>
              </w:rPr>
              <w:t>ительс</w:t>
            </w:r>
            <w:r>
              <w:rPr>
                <w:rFonts w:eastAsia="Times New Roman"/>
                <w:szCs w:val="20"/>
                <w:lang w:eastAsia="ru-RU"/>
              </w:rPr>
              <w:t>т</w:t>
            </w:r>
            <w:r w:rsidRPr="00E06725">
              <w:rPr>
                <w:rFonts w:eastAsia="Times New Roman"/>
                <w:szCs w:val="20"/>
                <w:lang w:eastAsia="ru-RU"/>
              </w:rPr>
              <w:t>во водовода от цеха № 1 (КВС-1) до Южной промышленной зоны (завершение с</w:t>
            </w:r>
            <w:r>
              <w:rPr>
                <w:rFonts w:eastAsia="Times New Roman"/>
                <w:szCs w:val="20"/>
                <w:lang w:eastAsia="ru-RU"/>
              </w:rPr>
              <w:t>т</w:t>
            </w:r>
            <w:r w:rsidRPr="00E06725">
              <w:rPr>
                <w:rFonts w:eastAsia="Times New Roman"/>
                <w:szCs w:val="20"/>
                <w:lang w:eastAsia="ru-RU"/>
              </w:rPr>
              <w:t xml:space="preserve">роительства)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5CD" w:rsidRPr="00E06725" w:rsidRDefault="007A35CD" w:rsidP="002D6A4F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5CD" w:rsidRPr="00E06725" w:rsidRDefault="007A35CD" w:rsidP="002D6A4F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 xml:space="preserve">всего 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5F6988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445229,5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57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</w:tr>
      <w:tr w:rsidR="007A35CD" w:rsidRPr="00E06725" w:rsidTr="005F6988">
        <w:trPr>
          <w:trHeight w:val="896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областной бюджет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5F6988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355738,4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</w:tr>
      <w:tr w:rsidR="007A35CD" w:rsidRPr="00E06725" w:rsidTr="005F6988">
        <w:trPr>
          <w:trHeight w:val="423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35CD" w:rsidRPr="00E06725" w:rsidRDefault="007A35CD" w:rsidP="00557C9C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Иные межбюджетные тра</w:t>
            </w:r>
            <w:r>
              <w:rPr>
                <w:rFonts w:eastAsia="Times New Roman"/>
                <w:szCs w:val="20"/>
                <w:lang w:eastAsia="ru-RU"/>
              </w:rPr>
              <w:t>н</w:t>
            </w:r>
            <w:r w:rsidRPr="00E06725">
              <w:rPr>
                <w:rFonts w:eastAsia="Times New Roman"/>
                <w:szCs w:val="20"/>
                <w:lang w:eastAsia="ru-RU"/>
              </w:rPr>
              <w:t>сферты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5F6988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89491,1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E06725"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-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eastAsia="Times New Roman"/>
                <w:szCs w:val="20"/>
                <w:lang w:eastAsia="ru-RU"/>
              </w:rPr>
            </w:pPr>
          </w:p>
        </w:tc>
      </w:tr>
    </w:tbl>
    <w:p w:rsidR="006D6E43" w:rsidRDefault="006D6E43" w:rsidP="0016341E">
      <w:pPr>
        <w:spacing w:after="0" w:line="240" w:lineRule="auto"/>
        <w:rPr>
          <w:sz w:val="28"/>
          <w:szCs w:val="28"/>
        </w:rPr>
      </w:pPr>
    </w:p>
    <w:p w:rsidR="00B4048D" w:rsidRDefault="00F50DED" w:rsidP="0016341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И. о. н</w:t>
      </w:r>
      <w:r w:rsidR="00DD32E2" w:rsidRPr="00B4048D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DD32E2" w:rsidRPr="00B4048D">
        <w:rPr>
          <w:sz w:val="28"/>
          <w:szCs w:val="28"/>
        </w:rPr>
        <w:t xml:space="preserve"> общего отдела</w:t>
      </w:r>
    </w:p>
    <w:p w:rsidR="00C178B6" w:rsidRPr="00B4048D" w:rsidRDefault="00B4048D" w:rsidP="0016341E">
      <w:pPr>
        <w:spacing w:after="0" w:line="240" w:lineRule="auto"/>
        <w:ind w:right="-881"/>
        <w:rPr>
          <w:sz w:val="28"/>
          <w:szCs w:val="28"/>
        </w:rPr>
      </w:pPr>
      <w:r>
        <w:rPr>
          <w:sz w:val="28"/>
          <w:szCs w:val="28"/>
        </w:rPr>
        <w:t>Администрации города Батайска</w:t>
      </w:r>
      <w:r w:rsidR="00DD32E2" w:rsidRPr="00B4048D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</w:t>
      </w:r>
      <w:r w:rsidR="00DD32E2" w:rsidRPr="00B4048D">
        <w:rPr>
          <w:sz w:val="28"/>
          <w:szCs w:val="28"/>
        </w:rPr>
        <w:t xml:space="preserve">     </w:t>
      </w:r>
      <w:r w:rsidR="00C178B6" w:rsidRPr="00B4048D">
        <w:rPr>
          <w:sz w:val="28"/>
          <w:szCs w:val="28"/>
        </w:rPr>
        <w:t xml:space="preserve">         </w:t>
      </w:r>
      <w:r w:rsidR="00FF10A1" w:rsidRPr="00B4048D">
        <w:rPr>
          <w:sz w:val="28"/>
          <w:szCs w:val="28"/>
        </w:rPr>
        <w:t xml:space="preserve">  </w:t>
      </w:r>
      <w:r w:rsidR="00873F8E">
        <w:rPr>
          <w:sz w:val="28"/>
          <w:szCs w:val="28"/>
        </w:rPr>
        <w:t xml:space="preserve">                  </w:t>
      </w:r>
      <w:r w:rsidR="00C178B6" w:rsidRPr="00B4048D">
        <w:rPr>
          <w:sz w:val="28"/>
          <w:szCs w:val="28"/>
        </w:rPr>
        <w:t xml:space="preserve"> </w:t>
      </w:r>
      <w:r w:rsidR="00873F8E">
        <w:rPr>
          <w:sz w:val="28"/>
          <w:szCs w:val="28"/>
        </w:rPr>
        <w:t xml:space="preserve">              </w:t>
      </w:r>
      <w:r w:rsidR="00F50DED">
        <w:rPr>
          <w:sz w:val="28"/>
          <w:szCs w:val="28"/>
        </w:rPr>
        <w:t xml:space="preserve">     </w:t>
      </w:r>
      <w:r w:rsidR="00C178B6" w:rsidRPr="00B4048D">
        <w:rPr>
          <w:sz w:val="28"/>
          <w:szCs w:val="28"/>
        </w:rPr>
        <w:t>В.</w:t>
      </w:r>
      <w:r w:rsidR="00F50DED">
        <w:rPr>
          <w:sz w:val="28"/>
          <w:szCs w:val="28"/>
        </w:rPr>
        <w:t>А</w:t>
      </w:r>
      <w:r w:rsidR="00C178B6" w:rsidRPr="00B4048D">
        <w:rPr>
          <w:sz w:val="28"/>
          <w:szCs w:val="28"/>
        </w:rPr>
        <w:t xml:space="preserve">. </w:t>
      </w:r>
      <w:r w:rsidR="00F50DED">
        <w:rPr>
          <w:sz w:val="28"/>
          <w:szCs w:val="28"/>
        </w:rPr>
        <w:t>Плехано</w:t>
      </w:r>
      <w:r w:rsidR="00C178B6" w:rsidRPr="00B4048D">
        <w:rPr>
          <w:sz w:val="28"/>
          <w:szCs w:val="28"/>
        </w:rPr>
        <w:t>ва</w:t>
      </w:r>
    </w:p>
    <w:sectPr w:rsidR="00C178B6" w:rsidRPr="00B4048D" w:rsidSect="006A09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1134" w:bottom="567" w:left="1134" w:header="720" w:footer="720" w:gutter="0"/>
      <w:pgNumType w:start="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CBA" w:rsidRDefault="00BE6CBA" w:rsidP="006C66B1">
      <w:pPr>
        <w:spacing w:after="0" w:line="240" w:lineRule="auto"/>
      </w:pPr>
      <w:r>
        <w:separator/>
      </w:r>
    </w:p>
  </w:endnote>
  <w:endnote w:type="continuationSeparator" w:id="0">
    <w:p w:rsidR="00BE6CBA" w:rsidRDefault="00BE6CBA" w:rsidP="006C6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3F5" w:rsidRDefault="008E03F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3F5" w:rsidRDefault="008E03F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3F5" w:rsidRDefault="008E03F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CBA" w:rsidRDefault="00BE6CBA" w:rsidP="006C66B1">
      <w:pPr>
        <w:spacing w:after="0" w:line="240" w:lineRule="auto"/>
      </w:pPr>
      <w:r>
        <w:separator/>
      </w:r>
    </w:p>
  </w:footnote>
  <w:footnote w:type="continuationSeparator" w:id="0">
    <w:p w:rsidR="00BE6CBA" w:rsidRDefault="00BE6CBA" w:rsidP="006C6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3F5" w:rsidRDefault="008E03F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  <w:szCs w:val="20"/>
      </w:rPr>
      <w:id w:val="103744347"/>
      <w:docPartObj>
        <w:docPartGallery w:val="Page Numbers (Top of Page)"/>
        <w:docPartUnique/>
      </w:docPartObj>
    </w:sdtPr>
    <w:sdtEndPr/>
    <w:sdtContent>
      <w:p w:rsidR="006A0941" w:rsidRPr="005F6988" w:rsidRDefault="006808CB">
        <w:pPr>
          <w:pStyle w:val="a3"/>
          <w:jc w:val="center"/>
          <w:rPr>
            <w:szCs w:val="20"/>
          </w:rPr>
        </w:pPr>
        <w:r w:rsidRPr="00556BD6">
          <w:rPr>
            <w:szCs w:val="20"/>
          </w:rPr>
          <w:fldChar w:fldCharType="begin"/>
        </w:r>
        <w:r w:rsidR="00627964" w:rsidRPr="00556BD6">
          <w:rPr>
            <w:szCs w:val="20"/>
          </w:rPr>
          <w:instrText xml:space="preserve"> PAGE   \* MERGEFORMAT </w:instrText>
        </w:r>
        <w:r w:rsidRPr="00556BD6">
          <w:rPr>
            <w:szCs w:val="20"/>
          </w:rPr>
          <w:fldChar w:fldCharType="separate"/>
        </w:r>
        <w:r w:rsidR="00736488">
          <w:rPr>
            <w:noProof/>
            <w:szCs w:val="20"/>
          </w:rPr>
          <w:t>5</w:t>
        </w:r>
        <w:r w:rsidRPr="00556BD6">
          <w:rPr>
            <w:szCs w:val="20"/>
          </w:rPr>
          <w:fldChar w:fldCharType="end"/>
        </w:r>
      </w:p>
    </w:sdtContent>
  </w:sdt>
  <w:p w:rsidR="008E03F5" w:rsidRDefault="008E03F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3F5" w:rsidRDefault="008E03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8C5"/>
    <w:rsid w:val="00000CDC"/>
    <w:rsid w:val="00012810"/>
    <w:rsid w:val="000314A3"/>
    <w:rsid w:val="00035B0A"/>
    <w:rsid w:val="0003737B"/>
    <w:rsid w:val="00041850"/>
    <w:rsid w:val="000576C3"/>
    <w:rsid w:val="000658C5"/>
    <w:rsid w:val="00067CDD"/>
    <w:rsid w:val="000B2348"/>
    <w:rsid w:val="000F6566"/>
    <w:rsid w:val="00110852"/>
    <w:rsid w:val="001110FD"/>
    <w:rsid w:val="00122062"/>
    <w:rsid w:val="00133909"/>
    <w:rsid w:val="00133914"/>
    <w:rsid w:val="001355A2"/>
    <w:rsid w:val="00141B6A"/>
    <w:rsid w:val="00143EC6"/>
    <w:rsid w:val="00147D50"/>
    <w:rsid w:val="00161314"/>
    <w:rsid w:val="0016341E"/>
    <w:rsid w:val="001859A7"/>
    <w:rsid w:val="001B214B"/>
    <w:rsid w:val="001B5438"/>
    <w:rsid w:val="001B61E7"/>
    <w:rsid w:val="001D68F5"/>
    <w:rsid w:val="001E1CDD"/>
    <w:rsid w:val="00210CDF"/>
    <w:rsid w:val="00214093"/>
    <w:rsid w:val="00222C12"/>
    <w:rsid w:val="0023222F"/>
    <w:rsid w:val="0024572A"/>
    <w:rsid w:val="00251A1B"/>
    <w:rsid w:val="00293209"/>
    <w:rsid w:val="002A26A0"/>
    <w:rsid w:val="002B0027"/>
    <w:rsid w:val="002B3EB3"/>
    <w:rsid w:val="002C5359"/>
    <w:rsid w:val="002C66F9"/>
    <w:rsid w:val="002D6A4F"/>
    <w:rsid w:val="002F7D9F"/>
    <w:rsid w:val="003042C0"/>
    <w:rsid w:val="003063A4"/>
    <w:rsid w:val="0031687B"/>
    <w:rsid w:val="003262F5"/>
    <w:rsid w:val="00341A6F"/>
    <w:rsid w:val="00352473"/>
    <w:rsid w:val="00353706"/>
    <w:rsid w:val="00371362"/>
    <w:rsid w:val="003719FF"/>
    <w:rsid w:val="00377498"/>
    <w:rsid w:val="003B55D1"/>
    <w:rsid w:val="003C608E"/>
    <w:rsid w:val="003D7BAB"/>
    <w:rsid w:val="00401A68"/>
    <w:rsid w:val="00406703"/>
    <w:rsid w:val="00426F32"/>
    <w:rsid w:val="004610EE"/>
    <w:rsid w:val="0048038A"/>
    <w:rsid w:val="0049507A"/>
    <w:rsid w:val="004A6740"/>
    <w:rsid w:val="004B353B"/>
    <w:rsid w:val="004B6F55"/>
    <w:rsid w:val="004D13C9"/>
    <w:rsid w:val="004F379A"/>
    <w:rsid w:val="00502CB2"/>
    <w:rsid w:val="00517CF2"/>
    <w:rsid w:val="00522F4D"/>
    <w:rsid w:val="00525A27"/>
    <w:rsid w:val="00526C45"/>
    <w:rsid w:val="00544BDF"/>
    <w:rsid w:val="00547C59"/>
    <w:rsid w:val="00555035"/>
    <w:rsid w:val="00556BD6"/>
    <w:rsid w:val="00557C9C"/>
    <w:rsid w:val="0057527E"/>
    <w:rsid w:val="00585138"/>
    <w:rsid w:val="0058527F"/>
    <w:rsid w:val="00597728"/>
    <w:rsid w:val="005C00CE"/>
    <w:rsid w:val="005C1144"/>
    <w:rsid w:val="005F6988"/>
    <w:rsid w:val="00601533"/>
    <w:rsid w:val="00611691"/>
    <w:rsid w:val="00627964"/>
    <w:rsid w:val="00631216"/>
    <w:rsid w:val="00660A88"/>
    <w:rsid w:val="006612D8"/>
    <w:rsid w:val="0066213B"/>
    <w:rsid w:val="006808AB"/>
    <w:rsid w:val="006808CB"/>
    <w:rsid w:val="00690C46"/>
    <w:rsid w:val="006916F9"/>
    <w:rsid w:val="006A0941"/>
    <w:rsid w:val="006A1292"/>
    <w:rsid w:val="006A49BF"/>
    <w:rsid w:val="006A78B8"/>
    <w:rsid w:val="006C66B1"/>
    <w:rsid w:val="006D1252"/>
    <w:rsid w:val="006D6E43"/>
    <w:rsid w:val="006F5E91"/>
    <w:rsid w:val="0070073B"/>
    <w:rsid w:val="00705F48"/>
    <w:rsid w:val="0072642E"/>
    <w:rsid w:val="00736488"/>
    <w:rsid w:val="007373C1"/>
    <w:rsid w:val="00746D50"/>
    <w:rsid w:val="00761732"/>
    <w:rsid w:val="00787145"/>
    <w:rsid w:val="007A1DF5"/>
    <w:rsid w:val="007A35CD"/>
    <w:rsid w:val="007D3469"/>
    <w:rsid w:val="007E7A8C"/>
    <w:rsid w:val="007F6634"/>
    <w:rsid w:val="008101BE"/>
    <w:rsid w:val="008102B5"/>
    <w:rsid w:val="00821554"/>
    <w:rsid w:val="00843CF0"/>
    <w:rsid w:val="00866C42"/>
    <w:rsid w:val="00867AE8"/>
    <w:rsid w:val="00873F8E"/>
    <w:rsid w:val="00883FEF"/>
    <w:rsid w:val="00887B83"/>
    <w:rsid w:val="0089445D"/>
    <w:rsid w:val="008B670D"/>
    <w:rsid w:val="008C18A5"/>
    <w:rsid w:val="008E03F5"/>
    <w:rsid w:val="008F522D"/>
    <w:rsid w:val="00911C1A"/>
    <w:rsid w:val="009172F4"/>
    <w:rsid w:val="00920AE9"/>
    <w:rsid w:val="00937E51"/>
    <w:rsid w:val="00960718"/>
    <w:rsid w:val="00960B79"/>
    <w:rsid w:val="0096233A"/>
    <w:rsid w:val="00964C7D"/>
    <w:rsid w:val="00973A19"/>
    <w:rsid w:val="00982356"/>
    <w:rsid w:val="00987178"/>
    <w:rsid w:val="00992AD0"/>
    <w:rsid w:val="009A3738"/>
    <w:rsid w:val="009C4B8B"/>
    <w:rsid w:val="009D0887"/>
    <w:rsid w:val="009D2320"/>
    <w:rsid w:val="009F6382"/>
    <w:rsid w:val="00A153E4"/>
    <w:rsid w:val="00A3673C"/>
    <w:rsid w:val="00A377BF"/>
    <w:rsid w:val="00A4660C"/>
    <w:rsid w:val="00A467F3"/>
    <w:rsid w:val="00A568EE"/>
    <w:rsid w:val="00A6297A"/>
    <w:rsid w:val="00A72CB2"/>
    <w:rsid w:val="00A864E5"/>
    <w:rsid w:val="00A92E93"/>
    <w:rsid w:val="00AA3177"/>
    <w:rsid w:val="00AA6A59"/>
    <w:rsid w:val="00AA6F2B"/>
    <w:rsid w:val="00AB24DA"/>
    <w:rsid w:val="00AB5D9C"/>
    <w:rsid w:val="00AD7136"/>
    <w:rsid w:val="00AE3EEE"/>
    <w:rsid w:val="00AE5C51"/>
    <w:rsid w:val="00B124B8"/>
    <w:rsid w:val="00B31BB2"/>
    <w:rsid w:val="00B4048D"/>
    <w:rsid w:val="00B414F4"/>
    <w:rsid w:val="00B463C4"/>
    <w:rsid w:val="00B55093"/>
    <w:rsid w:val="00B60D5E"/>
    <w:rsid w:val="00B96AFD"/>
    <w:rsid w:val="00BA4CC1"/>
    <w:rsid w:val="00BA68AB"/>
    <w:rsid w:val="00BB62D8"/>
    <w:rsid w:val="00BD0B52"/>
    <w:rsid w:val="00BD34CB"/>
    <w:rsid w:val="00BD4D15"/>
    <w:rsid w:val="00BE6CBA"/>
    <w:rsid w:val="00BF61D6"/>
    <w:rsid w:val="00BF72D4"/>
    <w:rsid w:val="00C06DC2"/>
    <w:rsid w:val="00C070A8"/>
    <w:rsid w:val="00C178B6"/>
    <w:rsid w:val="00C22FD8"/>
    <w:rsid w:val="00C514D0"/>
    <w:rsid w:val="00C95730"/>
    <w:rsid w:val="00CC0F23"/>
    <w:rsid w:val="00CC4F3E"/>
    <w:rsid w:val="00CD52FE"/>
    <w:rsid w:val="00CD7391"/>
    <w:rsid w:val="00CF15EE"/>
    <w:rsid w:val="00CF2D3C"/>
    <w:rsid w:val="00D272BD"/>
    <w:rsid w:val="00D30CEE"/>
    <w:rsid w:val="00D3415B"/>
    <w:rsid w:val="00D4023A"/>
    <w:rsid w:val="00D45615"/>
    <w:rsid w:val="00D503B0"/>
    <w:rsid w:val="00D604AA"/>
    <w:rsid w:val="00D65613"/>
    <w:rsid w:val="00D915E2"/>
    <w:rsid w:val="00DC18CA"/>
    <w:rsid w:val="00DD32E2"/>
    <w:rsid w:val="00DD64BE"/>
    <w:rsid w:val="00E06725"/>
    <w:rsid w:val="00E241E7"/>
    <w:rsid w:val="00E2746E"/>
    <w:rsid w:val="00E4196F"/>
    <w:rsid w:val="00E60F61"/>
    <w:rsid w:val="00E8034F"/>
    <w:rsid w:val="00E81B7C"/>
    <w:rsid w:val="00E834EE"/>
    <w:rsid w:val="00E87C69"/>
    <w:rsid w:val="00E90CEE"/>
    <w:rsid w:val="00E9615B"/>
    <w:rsid w:val="00EB6F3C"/>
    <w:rsid w:val="00F03CBF"/>
    <w:rsid w:val="00F23715"/>
    <w:rsid w:val="00F35E96"/>
    <w:rsid w:val="00F46DC3"/>
    <w:rsid w:val="00F50DED"/>
    <w:rsid w:val="00F574E9"/>
    <w:rsid w:val="00F82688"/>
    <w:rsid w:val="00F8642D"/>
    <w:rsid w:val="00FB666A"/>
    <w:rsid w:val="00FC14FE"/>
    <w:rsid w:val="00FC1688"/>
    <w:rsid w:val="00FE045C"/>
    <w:rsid w:val="00FF1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66B1"/>
  </w:style>
  <w:style w:type="paragraph" w:styleId="a5">
    <w:name w:val="footer"/>
    <w:basedOn w:val="a"/>
    <w:link w:val="a6"/>
    <w:uiPriority w:val="99"/>
    <w:semiHidden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66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66B1"/>
  </w:style>
  <w:style w:type="paragraph" w:styleId="a5">
    <w:name w:val="footer"/>
    <w:basedOn w:val="a"/>
    <w:link w:val="a6"/>
    <w:uiPriority w:val="99"/>
    <w:semiHidden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66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EE5AC-30A0-413C-B919-4450B931F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1592</Words>
  <Characters>9080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2020-02-10T14:01:00Z</cp:lastPrinted>
  <dcterms:created xsi:type="dcterms:W3CDTF">2020-04-09T11:46:00Z</dcterms:created>
  <dcterms:modified xsi:type="dcterms:W3CDTF">2020-04-09T11:46:00Z</dcterms:modified>
</cp:coreProperties>
</file>